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смотрел с любопытством, но не стал мешать Лу Цимину, дождавшись, пока тот наконец отложит карандаш, и лишь тогда наклонился, чтобы внимательно рассмотреть. В тетради был нарисован некий символ, похожий на талисман, подобные он видел в храмах городка, но этот узор выглядел несколько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вздохнул. Он нарисовал самый простой Талисман очищения от пыли, который каждый начинающий культиватор учится создавать в самом начале. Культивация — это процесс, полный разнообразия. В начале пути каждый, так или иначе, изучает основы, будь то талисманы, создание пилюль или магических орудий, и лишь позже, в зависимости от таланта, выбирает своё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Врата Укрощения Зверей — они не только занимаются укрощением зверей, но и изучают другие направления, иначе их ученики, отправляясь в мир, легко могли бы стать жертвами. В прошлой жизни Лу Цимин изучил всю библиотеку, и хотя у него было мало практики, в теории он мог сравниться с учениками школы создания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силы начали восстанавливаться, Лу Цимин решил попробовать свои силы, но, к сожалению, создание пилюль требовало хотя бы трав, а на местных холмах росли лишь обычные однолетние и двулетние растения, которые его совсем не вдохновляли.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магических орудий требовало ещё большего. Материалы этого мира были ему незнакомы, а качество местной стали оставляло желать лучшего. Без собственного духовного пламени добиться успеха в создании пилюль или орудий было почти невозможно. В деревне Чанвань найти духовное пламя было нереально. Лу Цимин начал понимать, почему путь странствующего культиватора считается таким трудным. То, что в Вратах Укрощения было обычным делом, здесь превращалось в невыполнимую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направлений только формации можно было создавать без особых ограничений. Даже без драгоценных камней и магических орудий можно было использовать растения для создания псевдоестественных формаций. Но зачем ему в мире обычных людей создавать формации? Это могло вызвать панику и подозрения. А Формации сбора духовной энергии требовали духовных камней, которых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установил простую формацию маскировки в месте, где часто тренировался, чтобы скрыть его от посторонних глаз, а затем переключился на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были для него самой незнакомой областью. В прошлой жизни он предпочитал создание орудий, тратя на это большую часть времени, кроме укрощения зверей. Но после переселения в этот мир талисманы стали самым доступным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талисманы требовали особых материалов, таких как сокровища земли и неба. Но самые простые можно было создавать даже с помощью чернил, способных удерживать духовную силу, и бумаги. Чернила можно было делать из киновари, а бумагу заменять жёлтой бумагой или звериной кожей. Если бы у него получилось, он мог бы использовать талисманы для создания формаций, что значительно ускорило бы его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узор на белой бумаге, Лу Цимин снова вздохнул. Киноварь он нашёл, но она была низкого качества, а жёлтая бумага ничем не отличалась от обычной. Где он мог найти материалы, способные выдержать духовную силу? К тому же, если бы он начал покупать киноварь и жёлтую бумагу, родители могли бы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полгода он так и не добился прогресса, кроме восстановления сил до четвёртого уровня ци. Услышав вопрос Гу Чэна, Лу Цимин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рисунок.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 стал углубляться, внимательно рассмотрел узор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улыбнулся и решил не зацикливаться на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засмеялся, хотя узор был странным, он был рад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же уже думал о том, сколько киновари он сможет купить на свои сбережения. Жёлтая бумага, вероятно, была бесполезной, но, возможно, её можно было заменить звериной кожей. Правда, кроличья кожа была слишком простой. Может, стоит отправиться с волчонком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зимних каникул Гу Чэн провёл в доме Лу. Иногда Лу Цимин навещал его в городке, но в доме Гу всегда было пустынно, а дети не умели готовить. К Новому году большинство магазинов закрылись, что создавало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самые близкие друзья не могли оставаться в гостях на ночь в праздник. Гу Чэн понимал это, хотя и не хотел уходить. Лу Цимин же не придавал этому значения, но в праздники дома было много дел, а после Нового года приходилось навещать родственников, так что взять с собой друга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родителей Лу уже закрылся, и городок стал пустынным, кроме тех, кто приезжал на рынок. С начала декабря Цянь Цзиньхуа начала приносить домой продукты. В прошлые годы из-за проблем со здоровьем Лу Цимина праздники в семье Лу не были радостными, но в этом году всё изменилось. Сын поправился, открыли свой магазин, и долги почти выплатили, так что родители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с бабушкой Лу были напряжёнными, Цянь Цзиньхуа, как старшая невестка, не хотела, чтобы о них плохо говорили. Она отправила много продуктов в дом бабушки, причём выбрала момент, когда вокруг было много людей, чтобы та не смогла скрыть подарки и обвинить их в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Мэй, видимо, думала так же, принеся большие пакеты с подарками и громко разговаривая, чтобы все в деревне знали. Это было не из-за подозрительности, а потому что в прошлом такое уже случалось. После раздела семьи Цянь Цзиньхуа и Хуан Мэй, чтобы сохранить лицо, дарили много вещей, но бабушка прятала их, а потом жаловалась, что старшие сыновья не заботятся о ней, что приводило к ссорам.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несмотря на недовольство бабушки, обе невестки не позволяли ей манипулировать собой, всегда давая подарки на виду у всех. После раздела семьи они не жалели вещей для бабушки, но не хотели, чтобы их усилия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Лу, видимо, привыкла к их поведению, и на этот раз даже улыбнулась, что удивило обеих невесток.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третьего дяди, Хуан Мэй не смогла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с ума сошла? Улыбнулась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тоже была удивлена. Бабушка была не из добрых, и если бы не родственные узы, они бы давно прекратили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она ни задумала, мы сделали всё, что должны. Она не сможет устроить скандал. Но, сестра, почему мы давно не видели третьего дядю и его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знать? Они всегда смотрят свысока на деревенских. Лу Сюэ я почти год не видела. Ты ведь работаешь возле школы, разве не видела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покачала головой. Третий дядя и его жена считали себя городскими и всегда относились к ним с пренебрежением. Она не хотела лезть в их дела. Перед Новым годом она слышала, что они сняли квартиру в городке, что, по её мнению, было пустой тратой денег, хотя их работа учителем и на заводе приносила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http://bllate.org/book/16350/1477801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