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бабушка Лу открыть рот, как Цянь Цзиньхуа с недовольным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хорошо помню, как в прошлый раз, когда наш Сяомин попал в больницу с температурой и мы везде искали деньги в долг, третий брат даже не показался. Если бы не тот случай, мы бы до сих пор не остались с долгами. Если вы хотите отправить Лу Сюэ в город, пожалуйста, но мы помочь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бабушки Лу стало железным, она уже собиралась начать ругаться, как вдруг Лу Сюэ резко швырнула свою чашку на стол, вскочила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ваша помощь? Хм, когда я добьюсь успеха, вы все ко мне не суйтесь!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девочка быстро поднялась наверх. Хуан Мэй, наблюдая за этим, ехидно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войдет в дом и даже не поздоровается с тетей, а еще ждет, что мы будем платить за неё. Тинтин, Цинцин, пойдем домой, поедим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Мэй увела детей с собой. Лу Дацзян, будучи прямым человеком, в отличие от Лу Дашаня, был еще более откровенен с матерью и, пожав плечами,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то, что вам положено, я не урежу, но в делах третьего брата мы участвовать не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Дацзян спокойно вышел. Цянь Цзиньхуа тоже поднялась с Лу Цимином. Лу Дашань задержался на мгновение, взглянул на младшего брата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поели,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дверь, изнутри донеслись плач и ругань старушки. К сожалению, Хуан Мэй, которая вышла в гневе, уже успела распространить новости о том, что произошло. Заставить двух братьев, живущих отдельно, оплачивать дорогую учебу племянницы в городе — такого не бывает! Ей было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снова закончился ссорой. Вернувшись домой, Лу Дашань и Цянь Цзиньхуа не стали много говорить. Как и сказала Хуан Мэй, если бы у них были такие деньги, они бы отправили своего единственного сына учиться в город. К тому же за последние полгода они хоть и заработали немного, но затраты на открытие магазина были велики, и они хотели сначала расплатиться с долгами, так что свободных денег в доме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приготовила простую лапшу, добавив много копченого мяса и ароматных яичниц. Лу Цимин съел её с удовольствием, считая, что она даже лучше, чем обильный новогодний ужин. Он быстро доел, поднял большой палец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Мамина еда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Цзиньхуа, которая до этого была расстроена, услышав это, улыбнулась, вытерла уголок рта сыну и, видя, как он покраснел от смущения,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аппетит ребенка повлиял и на взрослых. Лу Дашань, который до этого был в плохом настроении, тоже съел всю лапшу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канун Нового года, даже несмотря на недавнюю ссору, семья из трех человек быстро отбросила неприятные мысли. В этом году Цянь Цзиньхуа не только приготовила много вкусного и интересного, но и потратила немало денег на фейерверки. Когда за окном начали собираться дети, она отпустила Лу Цимина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не особо интересовался фейерверками. Хотя в этом мире они были гораздо лучше, чем в его прошлой жизни, для опытного культиватора это было не так уж впечатляюще. Однако он не стал отказываться от предложения матери, взял фейерверки и вышел на улицу. Если он сам не будет играть, то уж его двоюродные сестры точно не откажутся.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ребенок с радостью выбегает на улицу, Цянь Цзиньхуа едва сдержала слезы. В прошлые годы, боясь, что с ребенком что-то случится, она всегда держала Сяомина дома. Мальчик, хоть и был тогда немного глуповатым, понимал, что дети на улице веселятся, и иногда с завистью смотрел в окно. Цянь Цзиньхуа было очень горько, но она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Дашань, конечно, понимал, о чем думает его жена. Он похлопал её по плечу и неуверенно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хорошо, Сяомин умный, в конце семестра получил две сотни, в будущем точно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высморкалась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жду от него больших успехов, лишь бы был здоров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был щедрым, раздал фейерверки своим друзьям. Чжан Голян был в восторге, ведь фейерверки стоили немало, а сгорали они за считанные минуты. Он как раз жалел, что своих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Тинтин, будучи постарше, стеснялась брать фейерверки у младшего брата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играй сам, я посмотрю, только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Цинцин же не стеснялась, играла с Лу Цимином и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бабушка даже новогодних денег не дала, вот это предвзятость. Лу Сюэ никогда с нами не играет, хм, я её тоже не считаю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 родилась всего на месяц позже Лу Цинцин. Когда Хуан Мэй была в декрете, бабушка лишь раз заглянула, а вот Чжан Юй ухаживала за ней целый месяц. Хуан Мэй злилась на это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не особо чувствовал предвзятость бабушки, услышав это, лишь улыбнулся. Лу Тинтин, зная, что говорить плохо о старших нехорошо, строго посмотрела на сестру. Лу Цинцин высунула язык и продолжила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скоро заскучал на улице и решил вернуться домой вместе с Волчонком. Вернувшись, он увидел, что Цянь Цзиньхуа и Лу Дашань смотрят новогодний концерт. Удивившись, что он так быстро вернулся,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фейерверки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сел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красивые, но вокруг одни дети, мне 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Гу Чэном хорошо ладишь, почему других детей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подумал о Гу Чэне, вспомнив, что сегодня канун Нового года, и не знал, вернулся ли его отец. Если нет, то он, вероятно, будет один дома, что было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 не будет болтать без остановки, — сказал Лу Цимин, высморкавшись.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рассмеялась, поняв, что её сыну просто не нравится шум. Она вспомнила, как летом он целыми днями пропадал, лазал по горам и плавал в реке, был настоящим непоседой.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мальчикам положено быть активными, главное, чтобы не подвергали себя опасности, так что Цянь Цзиньхуа обычно его не ругала: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 с нами, посмотри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кивнул, но, наблюдая, как родители смеются над телепередачей, он скучал. Люди на экране казались ему слишком глупыми, он не понимал, что в этом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культиватора, лишенного чувства юмора, просмотр новогоднего концерта был настоящей пыткой. Лу Цимин поджал губы, посмотрел на родителей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пойду ещё немного погуляю.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подумала, что ребенок просто не может усидеть дома. В канун Нового года все дети бегали на улице, так что она не стала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обрадовался, снова взял Волчонка и побежал. На этот раз он не присоединился к другим детям, а направился прямо в город. От деревни Чанвань до города на велосипеде ехать около десяти минут, пешком — чуть больше часа. Но Лу Цимин бежал быстро, и благодаря своей физической форме добрался до города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Чэна находился в новом районе, где дома были построены в последние годы и выглядели современно. В канун Нового года многие жители города тоже вышли на улицу, запускали фейерверки и разговаривали, создавая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часто бывал в городе, поэтому быстро нашел дом Гу Чэна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звонок, Гу Чэн скучал, лежа на диване и смотря телевизор. В это время показывали только новогодний концерт, и хотя у него дома был большой цветной телевизор, гораздо лучше, чем у Лу Цимина, он не испытывал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http://bllate.org/book/16350/1477817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