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день странный камень вызвал у него лёгкое волнение. Лу Цимин уже достиг девятого уровня этапа закалки ци, и, приложив ещё немного усилий, он смог бы достичь десятого. Даже если сейчас он не сможет достать пилюлю для закладки основания, Врата Укрощения Зверей не слишком полагаются на внешние силы при закладке основания, и у него всё ещё был шанс. Но если он действительно успешно заложит основание, разве сможет он обойтись без удобного оружия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и сам мог создавать магические орудия, но сейчас у него не было ни земного пламени, ни пилюльного пламени, которое он ещё не освоил. Самое страшное было в том, что у него не было даже материалов. За последние несколько лет он усердно бродил по глухим лесам с волчонком, добывая шкуры зверей и создавая некоторые амулеты. Если бы у него были материалы, он мог бы использовать амулеты, чтобы вызвать пламя, что, возможно, решило бы проблему отсутствия пилюльного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смертных было золото, серебро и железо, но для извлечения эссенции золота или железа потребовались бы тонны материала. У Лу Цимина не было таких денег, и даже если бы он смог их достать, обработка такого количества обычного железа заняла бы у него массу времени, не говоря уже о том, что он вовсе не был экспертом в создании магических орудий. А сейчас он явно почувствовал присутствие эссенции железа в этом камне, что не могло не удивить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радость в сердце, Лу Цимин взглянул на Гу Чэна и подробно объяснил ситуацию. Гу Чэн не выразил ни сомнений, ни удивления,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камень полезен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это должен быть пробирный камень, обычно используемый для проверки качества золота. Но почему-то в нём спрятана эссенция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усмехнулся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тебе нужен, забирай. Всё равно он мне здесь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говорил легко, но Лу Цимин чувствовал, что получил большую выгоду. Хотя Гу Чэну этот предмет был не нужен, в прошлой жизни он бы и не обратил внимания на такую низкосортную эссенцию железа. Но сейчас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колебания, Гу Чэн вдруг улыбнулся, обнял его за талию и положил голову на плечо юноши, 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друзья, не так ли? К тому же, если этот камень останется у меня, он просто будет пылиться, а у тебя он пригодится. Если ты будешь слишком церемониться, значит, ты не считаешь меня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на шее заставило Лу Цимина почувствовать себя неловко, но Гу Чэн любил такие жесты, и за эти годы он уже привык к ним. Лу Цимин слегка отвернулся, подумав, что в этом есть логика,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спроси у своего отца, если этот камень не важен, я заберу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кивнул, но в душе подумал, что раз уж Лу Цимину что-то понравилось, то, даже если этот камень понадобится его отцу, он найдёт способ его заполучить. Однако, когда он позвонил отцу, тот даже не заинтересовался, забирает ли он камень или дарит его кому-то. Гу Чэн остался доволен и на следующий день принёс камень в дом Лу Цимина.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Эссенция железа не была редким материалом для создания магических орудий. В прошлой жизни, в мире культивации, она считалась самым низким уровнем, используемым только начинающими культиваторами. Тогда Лу Цимин был младшим учеником главы Врат Укрощения Зверей и с детства пользовался только лучшими материалами. Эссенцию железа он использовал только для награждения своих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было иначе. В этом мире духовная энергия была редкой, и полезные материалы были ещё более скудными. За все эти годы он нашёл только этот маленький кусочек эссенции железа, поэтому Лу Цимин относился к нему с большой серьёзностью. Железо — это оружие, но оно также подходит для защиты. Получив пробирный камень, Лу Цимин не стал сразу извлекать эссенцию железа, а тщательно всё спланировал.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Пробирный камень был размером с ладонь, а эссенция железа занимала лишь малую его часть. Чтобы создать летающий меч, не хватило бы ни его текущей силы, ни материалов. Хотя летающий меч мог изменять размер, с одной только эссенцией железа он не был бы слишком полезен. К тому же, сейчас Лу Цимину не нужно было полагаться на летающий меч для путешествий.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размышлений он решил сосредоточиться на создании магического орудия с атакующими и защитными свойствами. Эссенция железа была грубой, а у него не было пилюльного пламени. Используя амулеты для вызова пламени, он вряд ли смог бы удалить все примеси, но после обработки оно могло быть полезным как для атаки, так и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 этом мире много лет, Лу Цимин не встречал других культиваторов или людей с особыми способностями. Но отсутствие встреч не означало их отсутствия. Пример Гу Чэна был не единственным, и Лу Цимин это чувствовал. Сейчас он был только на девятом уровне этапа закалки ци и практиковал мягкую водную технику. Если бы он встретил сильного врага, он мог бы оказаться в опасности. Его волчонок ещё не развил духовную кость, и даже если бы он мог им управлять, это не принесло бы большой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всегда был дальновидным человеком, и после некоторых колебаний он склонился к созданию защитного артефакта. Конечно, защитный артефакт не должен был быть только для защиты. Искусство создания магических орудий было глубоким и обширным. В прошлой жизни Лу Цимин сам занимался этим, но основное внимание уделял технике укрощения зверей своей школы, поэтому не был экспертом в этом деле. К счастью, он изучил множество книг в библиотеке и имел теоретические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магического орудия не было простым делом. Культиваторы могли уходить в затворничество на сотни лет, чтобы создать что-то. Эссенция железа не требовала такого времени, но Лу Цимин не мог просто исчезнуть, иначе его родители бы забеспокоились.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важность Гу Чэна была очевидной. Лу Цимин не спешил начинать, вместо этого он тратил время на чертежи, стремясь максимально эффективно использовать эссенцию железа. Он даже достал всё, что собрал за эти годы, хотя эти вещи были далеко не такими ценными, как эссенция железа, и могли служить только вспомогательными материалами.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 наступлением летних каникул, Лу Цимин сообщил семье, что проведёт несколько дней у Гу Чэна, но на самом деле он отправился с Гу Чэном и волчонком в горы. Это были не те холмы, что рядом с деревней Чанвань, а настоящие горы, глубже, чем дом его бабушки. В этих горах редко бывали люди, и за эти годы Лу Цимин часто приводил сюда Гу Чэна, чтобы тренировать его и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был ещё ребёнком и с большим интересом относился к созданию магических орудий, о которых читал только в книгах. Всю дорогу он был в восторге. Оба несли на спине маленькие рюкзаки, и со стороны могло показаться, что они просто отправились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повёл Гу Чэна по извилистым тропам и быстро нашёл уютное и скрытое место в горах. Осмотрев окружение, он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посмотрел вокруг и с некоторым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много деревьев. Если что-то загорится, это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лишь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установлю магическую формацию, чтобы скрыть происходящее. Но тебе нужно будет следить, чтобы никто случайно не наткнулся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кивнул, радуясь, что может помочь. Волчонок недовольно залаял, и Лу Цимин, улыбнувшись, погладил его по голове, думая, что ему нужно ускорить свою практику, иначе, если он никогда не достигнет этапа закладки основания, волчонок тоже не сможет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сердито посмотрел на волчонка, мысленно ругая эту глупую собаку, которая только и умеет, что привлекать внимание. Лу Цимин с усмешкой взглянул на него, не считая зазорным спорить с собакой, и с энтузиазмом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Цимин, могу ли я научиться создавать магические орудия?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духовного корня, и ты не идёшь по пути культивации. Использовать окружающую духовную энергию будет сложно. Если бы ты смог приручить особое пламя или найти земное пламя, у тебя был бы шанс. Но без этого, используя только амулеты, создание магических орудий будет крайне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Лучшими для создания магических орудий были культиваторы с огненным духовным корнем. У Лу Цимина был водный духовный корень, и создание магических орудий уже было сложным для него, и только потому, что эссенция железа не требовала большого мастерства. Гу Чэн шёл по пути физического совершенствования, и если бы он смог получить ядро демона и развить пилюльное пламя, это было бы возможно, но шансы были крайне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