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Чэн не слишком расстроился, его глаза с улыбкой смотрели на Лу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ведь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слегка удивился, встретив его сосредоточенный и доверчивый взгляд, и его сердце согрелось. В мире культивации практикующие всегда считали, что ничто не сравнится с их собственными способностями. Такое полное доверие было чем-то, чего он никогда не испытывал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оставлю тебя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Лу Цимин улыбнулся, и его обычно ясные и глубокие глаза наполнились решимостью. Гу Чэн застыл, глядя на него, и лишь спустя некоторое время очнулся, почувствовав, как его уши горят. Увидев, что Лу Цимин уже занят делом, Гу Чэн подошёл, чтобы помочь, чем мог, но в его сердце продолжали звучать слова Лу Цимина. Цимин любит его, и это заставляло Гу Чэна чувствовать себя так, будто он 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не знал о радости Гу Чэна. Для него Гу Чэн был как младший брат или ученик. Каждый шаг в практике Гу Чэна был сделан под его руководством. Хотя его нынешнее тело было моложе, Лу Цимин, проживший две жизни, всегда видел в окружающих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скрывающая формация была установлена. За эти годы Лу Цимин накопил множество амулетов, нарисованных на звериных шкурах. Хотя обычные шкуры были не слишком эффективны и могли выдержать лишь несколько амулетов, для обычных людей этого было достаточно. Как только формация активировалась, горная долина словно исчезла, и со стороны это место выглядело как бесполезный кустарник.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не доверяя полностью, добавил несколько защитных формаций, прежде чем приступить к главному. Для создания магического орудия требовалось достаточно духовной энергии, и он приложил немало усилий, чтобы привести их сюда. Формация сбора духовной энергии была также базовой, но требовала духовных камней в качестве основы. У Лу Цимина не было духовных камней, поэтому он использовал обычные камни, которые собирал годами. Эти камни он тщательно заряжал духовной энергией, бережно храня их для таких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камнями в качестве основы и амулетами из звериных шкур в качестве катализатора, простая формация сбора духовной энергии наконец заработала. Почувствовав, что духовная энергия стала гуще, Лу Цимин улыбнулся, чувствуя больше уверенности в создании магического орудия. Взглянув на серьёзного Гу Чэна, охраняющего формацию, он сосредоточился и начал первый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звериной шкуры самопроизвольно загорелся, и пламя слегка отливало фиолетовым светом. Над ним чёрно-золотой камень размером с ладонь постепенно раскалялся, и через час камень наконец раскололся, выпустив раскалённую эссенцию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быстро сделал несколько жестов, и эссенция железа зависла в пламени. Невооружённым глазом можно было видеть, как примеси постепенно сгорали. Этот процесс продолжался почти три часа. В глазах Лу Цимина мелькнуло разочарование: ведь пламя было вызвано амулетами, и нельзя было ожидать, что все примеси будут удалены. Такая чистота была уже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Удалив примеси, можно было перейти к следующему этапу. Лу Цимин отложил эссенцию железа в сторону и достал несколько камней, которые он собирал годами. Многие из них были найдены в этих горах и уже прошли обработку. Он выбрал камень, который после обработки приобрёл красный оттенок. Этот камень сам по себе был не слишком полезен, но в сочетании с эссенцией железа он мог значительно усилить её прочность. Это было то, что Лу Цимин обнаружил за последние месяцы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 жёлтый порошок, похожий на киноварь. Этот порошок иногда использовался для создания амулетов, и Лу Цимин, добавляя в него кровь зверей, получил порошок, который был даже лучше киновари.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всего этого он за эти годы перепробовал почти всё, что мог найти, хотя в итоге полезных вещей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формации Гу Чэн внимательно наблюдал за происходящим. Красно-фиолетовое пламя излучало опасное тепло, и даже не приближаясь, Гу Чэн понимал, что вызванное пламя было небезопасным. Эссенция железа продолжала обрабатываться, а красный камень постепенно растворялся в ней. Две красные жидкости смешивались, образуя тёмно-фиолетовый цвет. Руки Лу Цимина быстро выполняли магические жесты, и даже Гу Чэн, с его обострёнными чувствами, не мог разобрать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Лу Цимин прожил две жизни и обладал духовной силой культиватора этапа золотого ядра, он бы уже давно сдался. Эти жесты были не просто знанием, их нужно было уметь выполнять. К счастью, окружающая духовная энергия становилась всё гуще, и Лу Цимин также извлекал из этого пользу. Он глубоко вздохнул: эссенция железа уже начала принимать форму, и теперь нужно было нанести магические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Качественное магическое орудие могло проявлять необычные способности даже без формаций, но с такой обычной вещью, как эссенция железа, без формаций оно было бы просто более острым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не был мастером создания магических орудий, но в магических формациях и амулетах он разбирался немного лучше. Жёлтый порошок разлетался в воздухе, рисуя странные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Укрепление, острота, защита, атака. Наложение нескольких формаций было сложнее, чем одной. Лу Цимин старался использовать каждый кусочек эссенции железа, не тратя ничего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Чэна странные узоры, появляющиеся в воздухе, казались удивительно красивыми. Но самым прекрасным был черноволосый юноша, сидящий в центре. Его лицо было серьёзным, тёмные глаза сосредоточенно смотрели на эссенцию железа, а обычно розовые губы побледнели, явно показывая, что он устал. Гу Чэн слегка нахмурился, даже зная силу Лу Цимина, он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Гу Чэн быстро подхватил ослабевшего Лу Цимина, уже не думая о магических орудиях: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Цимин,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улыбнулся, не понимая, что его слабость выглядела ещё более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просто устал. Пока формация сбора духовной энергии ещё действует, я немного попрактикуюсь.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кивнул, неохотно отпуская его. Увидев, что после практики лицо Лу Цимина постепенно приходит в норму, а окружающая духовная энергия обволакивает его, он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практиковался три дня и три ночи, и когда он наконец проснулся, то с удивлением обнаружил, что неожиданно достиг десятого уровня этапа закалки ци. Было ли это результатом формации сбора духовной энергии или того, что он истощил свою энергию при создании магического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проверил своё тело, убедившись, что этот прорыв был идеальным и не оставил никаких негативных последствий. Это было важно: истощение духовной энергии действительно могло ускорить практику, но также могло привести к повреждению энергетических каналов, что в худшем случае могло повлиять на дальнейшую практику. Именно поэтому в мире культивации, хотя все знали об этом методе, мало кто его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Расслабившись, Лу Цимин вдруг заметил, что воздух вокруг был насыщен водной духовной энергией. Оказалось, что за время его практики в горах шёл сильный дождь. Город Жунчэн был известен своей влажностью, и летом здесь часто шли продолжительные дожди. Благодаря этому дождю Лу Цимин смог так успешно достичь десятого уровня этапа закалки ци. Теперь, при удачном стечении обстоятельств, этап закладки основания был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него не было трав для создания пилюли закладки основания, и не было места с густой духовной энергией для практики. Чтобы достичь этапа закладки основания, ему нужно было постепенно накапливать энергию. Лу Цимин слегка вздохнул, но не слишком расстраивался. Как культиватор, он всегда был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