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Лу Цимину практику, большая кровать в комнате Гу Чэна была передвинута ближе к окну. Сейчас лунный свет мягко струился внутрь, создавая немного таинственную атмосферу. К сожалению, единственные два зрителя не оценили эту красоту. Они сидели друг напротив друга, скрестив ноги, и Лу Цимин, касаясь акупунктурных точек на теле Гу Чэна, постепенно проводил очищение. Даже с учетом Тела Бога Грома, Гу Чэн, еще не достигший значительных успехов в практике, все же накапливал лишнюю, беспорядочную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Лу Цимин проводил очищение тела для Гу Чэна или Волчонка, он тоже получал некоторую пользу. Однако тело Волчонка было больше похоже на тело демонического зверя, и оно лучше вмещало духовную силу. В то же время, Гу Чэн давал ему больше обратной связи. Сейчас Волчонок, лежащий в конце кровати, выглядел немного обиженным. Ему все больше казалось, что его место в сердце хозяина занял этот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Цимин, сосредоточенный на своей работе, не заметил ревности Волчонка. Гу Чэн наслаждался ощущением, как духовная сила очищает его тело, а лишняя энергия постепенно выводится наружу. В то же время он пристально смотрел на человека перед собой. Благодаря своей физиологии или практике, Гу Чэн обладал отличным ночным зрением, и при свете луны он мог четко разглядеть Лу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 Цимина была бледной, черты лица — тонкими, а волосы, слегка длиннее обычного, прикрывали половину уха, подчеркивая мягкость овала лица. Длинные ресницы отбрасывали тени, делая его глаза еще более глубокими и округлыми. Их чернота, словно у младенца, завораживала. Лу Цимин всегда был красив, и еще в начальной школе некоторые смелые девочки тайно влюблялись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смотрел на него так пристально, что очнулся только тогда, когда Лу Цимин закончил. Взгляд Лу Цимина, полный недоумения, заставил юношу смутиться. К счастью, было темно, и его смуглая кожа скрыла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Цимин, заметив его скованность,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очищенное духовной силой, чувствовало себя невероятно легко, и Гу Чэн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хорошо. Сяомин, ты не устал? Может, отдохнешь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взглянул на часы и решил, что время еще есть. Он лег на кровать, планируя начать практику позже, когда наступит оптимальный момент. В конце концов, он мог практиковать только определенное количество времени в день, и делать это не в лучший момент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увидев, как Лу Цимин лениво растянулся на кровати, почувствовал, как его сердце забилось чаще. Он не знал, почему, но ощутил неловкость и замер на месте. Лу Цимин с удивлением посмотрел на него, подумав, что с Гу Чэном что-то не так. Может, у него все еще кружится голова, или появились другие симптомы? Ведь люди, которые редко болеют, обычно тяжелее переносят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Цимин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поспешно покачал головой и неуверенно лег рядом. Кровать была не маленькой, но Гу Чэн уже был почти метр восемьдесят, а Лу Цимин — около метра семидесяти, что для их возраста было выдающимся ростом. В результате кровать казалась тесноватой. Лежа рядом, они могли легко касаться друг друга. Гу Чэн, повернувшись на бок, не мог оторвать взгляда от человека, находящегося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почувствовал пристальный взгляд и с удивлением открыл глаза. Гу Чэн инстинктивно закрыл свои, но через мгновение, поняв, что это выглядит странно, медленно открыл их и встретился с взглядом Лу Цимина, полным заботы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почесал голову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сегодняшний день был как сон. Ты подарил мне подарок и приготовил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Цимин отбросил свои сомнения. Для него Гу Чэн действительно был одиноким и несчастным ребенком. Он рос без матери, а единственный отец был легкомысленным человеком. Естественно, такой ребенок испытывал недостаток любви. Поэтому Лу Цимин всегда терпеливо относился к некоторой навязчивости Гу Чэна. Ведь изначально он просто заинтересовался его потенциалом, планируя исследовать его. Но потом, взяв его под свою опеку, он решил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Чэна заставили Лу Цимина задуматься, что, возможно, он недостаточно хорошо к нему относится. Ведь, кроме того, что он был ближе к нему, чем другие одноклассники, и научил его Телу Бога Грома, он, кажется, ничего больше для него не сделал. Даже к Волчонку он проявлял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Цимин почувствовал легкое чувство вины. Он потрепал Гу Чэна по голове, его волосы были колючими, но приятными на ощупь. Лу Цимин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я подарю тебе еще что-нибудь. Но пока я не нашел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схватился за железную пластину на своей шее. Она всегда была холодной на ощупь, но он очень любил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посмотрел на эту простую пластину. В прошлой жизни он бы даже не взглянул на нее. Но в нынешних условиях это было лучшее, что он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не был перфекционистом, но сейчас не смог удержаться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хорошие материалы, я подарю тебе что-то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кивнул и положил голову на плечо Лу Цимина. Обычно Лу Цимин не любил, когда кто-то подходил слишком близко, но сейчас он не оттолкнул теплую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думал о том, как Лу Цимин использовал духовную силу для очищения его тела. Железная пластина, казалось, отреагировала на это, и ее холодное ощущение постепенно распространилось, проясняя его слегка затуманенный разум. Гу Чэн не знал, что это была активация мантры ясного разума, но это не мешало ему считать пластину ценным сокровищем. А ведь это был первый подарок, который Лу Цимин ему сделал. Он обязательно сохранит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Цимин, как обычно, встал рано. Ему нужно было практиковать Танец Небесного Демона. Но в городке, в отличие от деревни, не было укромного места. Именно поэтому Лу Цимин не очень любил жить в доме Гу Чэна. В городке было слишком много людей, что создавало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городок Цинхэ находился близко к сельской местности, и за несколько лет они нашли уединенный парк. Ранним утром там почти никого не было, ведь для пожилых жителей Цинхэ утренние тренировки еще не вошли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проснувшись, чувствовал себя бодрым и выглядел даже лучше, чем до болезни. Он, конечно, не упустил возможности потренироваться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стили тренировок были разными: один мягкий, другой жесткий, но они странным образом дополняли друг друга. Духовная энергия, привлеченная Лу Цимином, не могла быть полностью поглощена им, и часть ее доставалась окружающим. В такие моменты Волчонок всегда лежал поблизости, счастливо размахивая своим большим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утро было прохладным, но после тренировки оба подростка были покрыты потом. Однако это придавало им бодрости. Гу Чэн закончил раньше и успел сходить за завтраком. Когда Лу Цимин закончил, они могли вернуться домой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вытер пот и подумал, что единственное преимущество жизни здесь — это наличие ванной комнаты, где можно было помыться в любое время. Дома это тоже было возможно, но отсутствие специального места создавало неудобства. К тому же, для родителей Лу Цимина было странно, что их сын моется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возвращаясь домой, они иногда получали приветствия от прохожих. Конечно, большинство из них были адресованы Лу Цимину. Вне дома Гу Чэн всегда был холодным и отстраненным, не отличаясь такой популярностью, как Лу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