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к двери, лицо Лу Цимина слегка изменилось. Даже находясь лишь на десятом уровне этапа закалки ци, он был весьма чувствителен к чужой ауре, и сейчас в доме явно находились посторонние, причём не один человек. Подобно Лу Цимину, Гу Чэн тоже это заметил, но его выражение лица было несколько странным. Нахмурив брови, он всё же толкнул дверь, которая, как оказалось, не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изменение в выражении лица Гу Чэна, Лу Цимин, казалось, догадался о чём-то, и в следующий момент полностью сжал свою ауру. Хотя его уровень совершенствования был невысок, он всё ещё обладал духовной силой культиватора Золотого пилюли. Он был настороже перед отцом Гу, но пока уровень этого человека не превышал его собственный, он не боялся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на диване в гостиной крупного мужчину, который лежал, раскинув руки и ноги. На нём была чёрная рубашка, которая выглядела смятой, будто он носил её несколько дней, и простые джинсы с грязью на штанинах. Мужчина, видимо, где-то раздобыл холодное пиво, и на полу уже валялось несколько пустых банок, а в руке он держал ещё одну, заливая содержимое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 двери, мужчина взглянул в их сторону. Первое, что заметил Лу Цимин, — это его пронзительные глаза, словно способные видеть насквозь. Если бы не его прошлая жизнь, где он привык видеть «высших существ», он, возможно, выдал бы себя. Но для культиватора Золотого пилюли это было совсем не страшно, и Лу Цимин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их у двери, смягчил взгляд, что позволило разглядеть его более детально. Он был похож на Гу Чэна как минимум на пятьдесят процентов, но выглядел гораздо более зрелым, с более резкими чертами лица и слегка смуглой кожей, что говорило о долгом пребывании на солнце. Щетина на подбородке была небрежной, и, увидев их, он слегка приподнял брови, добавив в выражение лица немного насмешки, что смягчило его изначально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неопрятном виде это был весьма впечатляющий мужчина, подумал Лу Цимин, уже сделав для себя вывод. Аура, исходящая от него, определённо не была обычной. Видимо, отец Гу Чэна, как и он сам, обладал особым телосложением, но Лу Цимину было интересно, насколько много таких особенных людей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особой радости. За последние годы он видел отца очень редко, и их общение было минимальным. Говорить о каких-то глубоких отцовских чувствах было бессмысленно. По правде говоря, по сравнению с родителями из семьи Лу, общение с этим отцом всегда было для него неловким, и аура Гу Хаотина всегда вызывала у него чувство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 понимал, что его настороженность была связана с особенностями его крови и телосложения. Появление Гу Хаотина не стало для него сюрпризом, ведь этот человек всегда был загадочным, появляясь и исчезая внезапно. Однако, взглянув на Лу Цимина рядом с собой, он подумал, что, возможно, будет неплохо, если Сяомин познакомится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тоже внимательно рассматривал человека у двери. Честно говоря, если бы Гу Чэн не был его точной копией, он бы едва ли узнал своего сына. Гу Чэн, казалось, жил хорошо, и это радовало Гу Хаотина. По особым причинам у него почти не было времени и сил заниматься сыном, и теперь, видя, как тот вырос, он испытывал некоторую гордость. Однако его удивило, что психическое состояние сына было на удивление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печати это должно было хоть как-то влиять на него. Подумав об этом, Гу Хаотин невольно взглянул на юношу рядом с сыном, и это его удивило. При первом взгляде он лишь подумал, что парень выглядит очень приятно — высокий, с мягкими чертами лица, казалось, добрый и спокойный юноша. Но чем дольше он смотрел, тем больше удивлялся: такого чистого и одухотворённого человека он не встречал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Гу Хаотина, Гу Чэн инстинктивно встал перед Лу Цимином, но в следующий момент отец отвел взгляд, с лёгкой усмешкой глядя на своего сына. Ему было интересно, почему тот так яро защищает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стоите у двери?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невольно нахмурился. Если сначала он хотел, чтобы Лу Цимин познакомился с его отцом, то теперь почему-то передумал. Он не мог понять, почему внимание отца к Лу Цимину вызывало у него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 Чэна, Лу Цимин был совершенно спокоен. Хотя Гу Хаотин выглядел весьма внушительно, он ничуть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спокойная уверенность Лу Цимина вызвала у Гу Хаотина ещё больший интерес, но, видя, как насторожен его сын, он не стал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убедившись, что отец больше не смотрит на Лу Цимина,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это мой папа. Папа, это Лу Цимин,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лишь приподнял брови, в его глазах мелькнуло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холодное выражение лица сына, он не стал говорить больше, лишь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да? Я редко бываю здесь, спасибо, что все эти годы ты заботился о Гу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искренне, и Лу Цимин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Гу Чэном заботимся друг о друге, я ничего особенного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не стал возражать, вдруг достал из кармана коробочку и бросил её Лу Цимину. Тот машинально поймал её, с удивлением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жестом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подарок, который я привёз с собой. Считай это знаком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открыл коробочку и увидел небольшой амулет безопасности. Качество нефрита было отличным, и если бы его использовали для создания духовного талисмана, он был бы гораздо лучше обычных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хотел отказаться, но Гу Хаотин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принять подарок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нахмурился, не понимая, что задумал его отец, но всё же похлопал Лу Цимина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папа дал тебе подарок, Сяомин, просто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подумал, что это не такая уж ценная вещь, и не стал отказываться. В тот момент он ещё не осознавал, что такие нефритовые изделия в этом мире были недоступны простым людям, хотя для культиваторов нефрит, не являющийся духовным камнем, отличался от обычного камня лишь способностью удерживать больше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выглядел так, будто не отдыхал много дней, и его грязный вид наводил на мысли о том, откуда он вернулся. Хотя Лу Цимину было интересно узнать больше о теле отца, он не решался действовать наугад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Гу Чэн, я, пожалуй,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Чэну было жаль его отпускать, и Гу Хаотин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пришёл, а ты уже уходишь?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немного шутливо, и Лу Цимин слегка смутился, 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много дней здесь живу, и если не вернусь домой, родители начнут волноваться. Я и так планировал сегодня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Хаотин не стал настаивать. Гу Чэну было жаль, но он тоже не стал удерживать друга, инстинктивно не желая, чтобы отец слишком долго общался с Лу Цимином. Гу Чэн быстро собрал вещи и проводил Лу Цимина до подъезда, с лёгким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папа здесь, я, вероятно, не смогу каждое утро тренироваться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придал этому значения, зная по прошлому опыту, что отец Гу вряд ли задержится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проведи время с дядей Гу. У нас ещё будет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с сожалением глядя на его спину, пока тот не скрылся из виду, и лишь затем поднялся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 усмешкой смотрел на своего хмурого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лишь фыркнул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казалось, не обиделся на холодность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что я хочу провести с тобой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