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 нахмурился, глядя на человека напротив. Гу Хаотин лениво поднялся, его выражение стало серьёзным. Спустя несколько лет разлуки его сын, уже подросток, выглядел немного худощавым, но его рост почти сравнялся с отцовским. В этом отдалённом городке сын, казалось, жил хорошо и счастливо, но Гу Хаотин не знал, как долго это счастье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твоё тело уже начало меняться,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лицо Гу Хаотина выражало холод и одновременно смиренную покорность судьбе. Если приглядеться, можно было заметить, что в его глазах мерцал красноватый свет, опасный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Чэна слегка изменилось. С самого детства он знал, что его тело, возможно, отличается от других. Неуправляемые вспышки гнева, внезапные проявления нечеловеческой силы и даже внезапные приступы жажды убийства — всё это было ненормальным для обычного человека. Тогда Гу Чэн думал, что, возможно, те, кто называл его маленьким монстром, были не так уж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с появлением Лу Цимина. Гу Чэн постепенно научился контролировать свой гнев, и хотя к другим людям он всё ещё относился с раздражением, по крайней мере, он больше не хотел убивать каждого, кто ему не нравился, как в детстве. Именно поэтому, когда Лу Цимин начал проявлять свои необычные способности, Гу Чэн принял это без каких-либо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Цимин научил его особому методу тренировок и время от времени помогал ему регулировать тело, Гу Чэн почувствовал, что может полностью контролировать ту странную силу, которая иногда проявлялась. За эти годы ничего особенного не происходило. Гу Чэн не знал, что Гу Хаотин, хотя и не был в городке Цинхэ, всегда следил за своим единственным сыном. Именно из-за того, что с Гу Чэном всё было в порядке, он возвращался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Гу Чэн постепенно взрослел, и энергия в его теле больше не сдерживалась. Когда на него наложили печать, тот человек сказал, что максимум через пятнадцать лет она начнёт разрушаться, и до этого срока оставалось меньше трёх лет. Гу Хаотин не знал о секретах, которые связывали двух мальчиков, но из-за печати он нашёл время вернуться, чтобы быть рядом на случай, если с сыном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опустил взгляд, не понимая, что имел в виду Гу Хаотин,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дверь комнаты Гу Хаотина открылась, и оттуда вышел мужчина лет тридцати с небольшим. Он посмотрел на отца и сына, стоящих друг против друга,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его сын, видно, что характер у тебя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лишь приподнял брови, а вот Гу Чэн слегка изменился в лице. Лу Цимин почувствовал, что в комнате есть кто-то ещё, но не показал этого. Гу Чэн же чётко ощущал только присутствие отца и был насторожен, увидев внезапно появившегося мужчину. Как он мог не заметить ещё одного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улыбнулся, излучая дружелюбие. Его рост был чуть меньше 180 см, и он выглядел весьма приятным, с мягкими чертами лица. Улыбка на его губах делала его похожим на университетского профессора, и он казался полной противоположностью Гу Хаотину. Однако Гу Чэн не стал меньше настороже из-за его мягкой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мой сын Гу Чэн, а это Хо Минсюань, можешь называть его дядей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тоже улыбнулся и протянул руку, чтобы похлопать Гу Чэна по плечу, но тот холодно уклонился. Хо Минсюань, человек с хорошим характером, не обиделся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парень, ты довольно настороженный.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знал об особых способностях Хо Минсюаня и был доволен реакцией сына.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садись, я расскажу тебе о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развалился напротив отца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дерзкий вид немного раздражал Гу Хаотина, но между ними всегда была дистанция, и он не стал делать замечаний, лишь взглянул на Хо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почесал нос, думая, неужели он выглядит как рассказчик, но всё 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Гу Чэн, что ты думаешь об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чуть не спросил его, не сумасшедший ли он, но, вспомнив о своих странностях и необычных способностях Лу Цимина, лишь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получив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думают, что культиваторы и одарённые — это что-то из книг и фильмов, но я хочу сказать тебе, что они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странностей Лу Цимина Гу Чэн много читал фэнтезийных книг, и ему казалось, что Лу Цимин больше походил на культиватора. Он не стал говорить об одарённых,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ожидал, что он начнёт именно с этого, но, подумав, что детям, возможно, культиваторы кажутся более крутыми, не стал возражать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как следует из названия, это люди, которые занимаются совершенствованием. Однако расцвет культиваторов давно прошёл. С эпохи Мин и Цин духовная сила на Земле стала редкой, и культиваторам стало трудно развиваться. Кроме того, людей с духовным корнем всегда было мало, и сейчас культиваторов очень мало, большинство из них не обладают высоким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мир культиваторов находится в упадке, их методы разнообразны и опасны. Если столкнёшься с ними, старайся избегать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особенно уважал культиваторов. Во-первых, они часто были высокомерны и не желали общаться с обычными людьми. Даже те, кто работал на государство, обычно были неуловимы, и для их помощи приходилось платить. Во-вторых, высокоуровневых культиваторов осталось очень мало, и большинство из тех, кто ещё жив, обладают низким уровнем, уступая одарённым. Тем не менее он не хотел, чтобы Гу Чэн недооценивал их и в будущем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Чэна быстро мелькали мысли. Логически у культиваторов должны быть свои традиции и наставники, но Лу Цимин никогда не упоминал о чём-то подобном. Однако, если Лу Цимин не хотел говорить об этом, Гу Чэн не стал бы настаивать. Ему было достаточно знать, что Лу Цимин заботится о нём и делает всё для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не остановился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знать основы о культиваторах. Теперь поговорим об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вдруг поднял взгляд и, глядя на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одарённый?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уверенность, и Гу Хаотин лишь приподнял брови, а Хо Минсюань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чему удивляться? Если бы я не был одарённым, зачем бы ты тратил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уверены? Я никогда не чувствовал, что у меня есть какие-то особые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Лу Цимином, даже тренируя Тело Бога Грома, он лишь чувствовал, что стал сильнее и быстрее обычных людей. У него не было каких-то сверхспособностей, как у супергероев.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взглянул на Гу Хаотина, думая, что этот парень слишком небрежно относится к воспитанию сына. Удивительно, что Гу Чэн вообще вырос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слегка приподнялся, и в его руке внезапно появилось пламя. Оно, казалось, обладало собственной жизнью, танцуя в его ладони. Гу Чэн слегка удивился — он никогда не думал, что его отец, появляющийся время от времени, способен управлять огнём. Однако такие трюки его Лу Цимину были неинтересны.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Минсюань с удовлетворением наблюдал за слегка удивлённым взглядом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Одарённые — это люди, обладающие сверхъестественными способностями. Например, твой отец — одарённый, управляющий огнём, и это очень мощная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