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Одарённые бывают разных видов, — начал Хо Минсюань с лёгкой иронией в голосе. — Некоторые способны управлять особыми силами, такими как металл, дерево, вода, огонь и земля — это самые распространённые. Другие обладают более уникальными способностями, например, чтение мыслей, предсказание будущего или наложение проклятий. Я сам принадлежу к лечебному типу, хотя мои способности довольно посредственные. Для мелких недугов проще обратиться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даже одинаковые способности могут сильно различаться по силе, — продолжил он, его лицо внезапно стало серьёзным, а взгляд на юношу наполнился сложными эмоциями. — Но ты должен понимать одну вещь: в этом мире нет ничего бесплатного. Чем больше ты получаешь, тем больше должен отдавать. Чем сильнее способности, тем больше нагрузка на тело и разум. Это состояние перегрузки может легко привести к двойному давлению — физическому и психическому. И если контроль будет потерян,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государство стремится привлечь одарённых, используя их для своих нужд, но при этом вынуждено держать их под строгим контролем, опасаясь возможной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 это люди, чья сила делает их одновременно могущественными и трагичными.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внезапно стала слишком тяжёлой, и Хо Минсюань вздохнул, сменив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все одарённые теряют контроль. В последние годы государство разделило их на шесть уровней: S, A, B, C, D и E. Одарённые уровня S встречаются крайне редко, а те, кто ниже уровня C, практически не подвержены риску потери контроля. Даже если у кого-то слабое здоровье, это не оказывает серьёзного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чем ниже уровень способностей, тем меньше нагрузка на тело. Конечно, некоторые люди с неустойчивой психикой могут стать раздражительными, но это не отличается от обычных людей с плохим характером. Напротив, чем выше уровень способностей, тем больше вероятность потери контроля. И чем сильнее человек в обычное время, тем разрушительнее могут быть последствия его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какого уровня папа?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слегка моргнул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уровня A, и моя способность — огонь, который легче всего выходит из-под контроля. Поэтому все эти годы, кроме выполнения заданий, я в основном прохожу лечение, чтобы избежать внезапной потери контроля. Твой дядя Хо — мой личный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Хо Минсюаня — лечение, и хотя для обычных людей она не так уж эффективна, его присутствие помогает стабилизировать состояние Гу Хаотина. Это обычная практика в отрядах одарённых: рядом с сильным атакующим всегда находится поддерживающий. К сожалению, поддерживающие могут лишь замедлить потерю контроля, но не вылечить её полностью. К тому же они часто становятся обузой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не стал углубляться в детали. Гу Хаотин обладал железной волей и все эти годы оставался стабильным, что делало его ценным кадром в организации. Единственная проблема заключалась в том, что он был слишком независимым и не всегда следовал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твоего уровня, его можно будет определить только после полного восстановления способностей. Но судя по уровню, который был у тебя при рождении, он, вероятно, не ниже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способности пробуждаются в возрасте около 16 лет, но сын Гу Хаотина, как говорили, родился с ними. Хрупкое тело младенца не могло выдержать такой нагрузки, и если бы это продолжалось, оно бы неизбежно разрушилось. Поэтому тогда был приглашён специалист по печатям, чтобы отложить пробуждение способностей. Судя по всему, печать сработала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казалось, его совсем не беспокоили предстоящие опасности.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меня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посмотрел на спокойного сына, не зная, гордиться ли ему или ругать за наивность, и наконец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знаю. Когда ты родился, была явная реакция на способности, но тело не могло их выдержать. Прежде чем удалось провести тесты, мы попросили наложить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опустил глаза на свои руки, внезапно заинтересовавшись своими способностями. Опасность потери контроля его совсем не пугала. Единственное, что он думал сейчас, — что он не так уж бесполезен. Возможно, когда его способности восстановятся, он станет достаточно сильным, чтобы сравниться с Лу Цимином.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кашлянул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официальные организации одарённых в стране контролируются государством. Все обнаруженные одарённые регистрируются. Ты уже был зарегистрирован при рождении. Конечно, если будет подтверждено, что ты не представляешь угрозы потери контроля, и ты не захочешь служить государству, тебя не будут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Официальные, а неофициальные? — спросил Гу Чэн равнодушно. Он совсем не интересовался службой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вздохнул, мысленно отметив, что характер этого парня был точной копией его отца. Эти двое не росли вместе, но, видимо, генетика действительно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неофициальные организации, но они не имеют большого влияния. В общем, если они не творят зла, их никто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одарённые — это особые люди, и их контролируемость крайне низка. Лучше их привлечь на свою сторону, чем враждовать с ними. Пока они не убивают и не поджигают, используя свои способности для личной выгоды, государство не будет слишком вмешиваться. Конечно, важно соблюдать меру, иначе Ассоциация одарённых не просто так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равнодушно кивнул, не проявляя интереса ни к официальным, ни к неофициальным организациям. Ему больше нравилось оставаться в маленьком городке Цинхэ, где он мог каждый день тренироваться с Лу Цимином.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Хаотин вернулся явно не только для того, чтобы рассказать об этом. Посмотрев на бесстрастного сына,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ты начнёшь тренироваться со мной. Пока твои способности не восстановятся, ты должен научиться их контролировать. Постарайся, чтобы окружающие, включая твоего друга, не узнали о твоём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как обычно, встал рано утром и вместе с волчонком начал ежедневную тренировку. Родители Лу, хотя и считали странным, что их сын каждое утро бегает, понимали, что физические упражнения полезны для здоровья. За эти годы ничего плохого не случилось, и они даже стали гордиться, ведь в наше время дети обычно встают только после того, как их позовут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место у подножия горы стало личной территорией Лу Цимина. Установив формацию, которая заставляла людей игнорировать это место, он мог тренироваться в полной тишине. Даже если кто-то проходил мимо, он не замечал всё более процветающий холм. В деревне Чанвань люди не привыкли жить за счёт гор. Этот регион был богат рыбой и рисом, а горы здесь довольно бедные. Весной некоторые поднимались на холмы, чтобы собирать дикий бамбук, но в остальное время года здесь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наслаждался тишиной. Достигнув места, он успокоил дыхание и начал практиковать Танец Небесного Демона. Обычно он полностью сосредотачивался на тренировке, но сегодня невольно бросил взгляд на дорогу. Обычно в это время Гу Чэн уже приезжал на велосипеде, но сегодня его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тренировка закончилась, Гу Чэн так и не появился. Лу Цимин вздохнул, понимая, что отец Гу ещё не уехал. Иначе, учитывая характер Гу Чэна, тот не пропустил бы утреннюю тренировку, даже если бы шёл дождь. Раньше, когда тот был рядом, Лу Цимин этого не замечал, но теперь, возвращаясь с волчонком, он почувствовал одиночество. Видимо, годы, проведённые вместе, всё же оставили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быстро исчезла. Те, кто занимается культивацией, обычно терпеливы к одиночеству. В конце концов, кто выдержал бы закрытие на десятки лет? Лу Цимин был привязан к Гу Чэну, но не настолько, чтобы скучать по нему после одного дня разлуки. Он лишь подумал, когда же отец Гу уедет, и стоит ли ему снова навестить того, чья природа была столь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