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Хаотин не ответил. Хо Минсюань посмотрел на него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ребёнок скоро пробудится. Как ты собираешься поступать с семьёй Гу? Если они узнают о существовании Гу Чэна, то точно не упустят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лишь холодно взглянул на него, в голосе звучала безжалостность: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жив, ему не нужно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почувствовал неловкость, понимая, что это правда. Семья Гу, конечно, хотела бы заполучить Гу Чэна, но пока Гу Хаотин жив и имеет для них огромную ценность, они не станут действовать опрометчиво. Ведь он был известен своей непредсказуемостью, и ради непонятного будущего Гу Чэна ссориться с Гу Хаотин было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вспомнив что-то неприятное, Гу Хаотин слегка нахмурился, и его взгляд на Гу Чэна стал более сложным. Затем он закрыл глаза, словно выметая все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с беспокойством посмотрел на Гу Хаотин, в его сердце появилась лёгкая грусть. Семья Гу была настоящей обузой, и Гу Хаотин, попавший в такую семью, сталкивался с множеством проблем. Иначе, с его силой, ему не пришлось бы так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через десять дней Гу Чэн наконец овладел своей способностью, и больше не случалось ситуаций, когда он поднимал стул, а тот взрывался. И Гу Хаотин, и Хо Минсюань были довольны его прогрессом. Единственным, кто остался недоволен, был сам Гу Чэн. Он чувствовал, как его сила растёт, но вместе с этим пробуждалось и желание поглощать способности окружающих. Хотя он мог это контролировать, иногда малейшая утечка заставляла Гу Хаотин почувствовать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Хаотин считал, что это просто печать постепенно ослабевает, и не углублялся в детали. Иначе он бы быстро понял, насколько опасна эта способность, и тогда, несмотря на опасности столицы, ему пришлось бы взять сына с собой, ведь оставлять его одного в городке Цинхэ было бы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остановился и, нахмурившись, посмотрел на свою ладонь, затем поднял глаза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как контролировать её. Но как повысить уровень своей способности? Вы ведь говорили, что уровень одарённых можно повысить.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слегка нахмурился, но, увидев решительный взгляд сына, медленно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два способа повысить уровень одарённого. Первый — это часто использовать способность до изнеможения. Каждый такой цикл немного увеличивает силу, но этот метод очень опасен, так как может привести к перегрузке тела и потере контроля над способностью. Обычно этот способ не рекомендуется.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способ — это использование природных сокровищ. В природе есть удивительные вещи, которые могут безопасно повысить уровень одарённого. Самые распространённые — это женьшень и линчжи, возрастом более ста лет. Но такие вещи редки, и обычным людям их не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способ был равносилен питью яда. Хотя он позволял быстро повысить силу, последствия были крайне опасны. Официальная Ассоциация не рекомендовала этот метод, но, тем не менее, многие одарённые шли на риск из-за его удобства и дешевизны.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способ казался более разумным и безопасным, но природные сокровища было не так просто найти. Женьшень или линчжи возрастом в сто лет практически не имели эффекта. Чтобы значительно повысить уровень, нужны были экземпляры возрастом в тысячу лет, а такие вещи в Чжунчжоу можно было пересчитать по пальцам, и большинство из них находились в руках культиваторов. Для одарённых они были недоступны, что делало этот способ ещё более сложным, чем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подробно объяснил все плюсы и минусы каждого метода и посмотрел на молчаливого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способ лучше не использовать, но повышение мастерства в использовании способности действительно помогает её росту, если не доводить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также означало, что повышение уровня будет очень медленным. Некоторые люди так и оставались на уровне пробуждения. Гу Хаотин достиг своего уровня благодаря тому, что в молодости употреблял тысячелетние травы, которые предоставила ему семья Гу. Именно поэтому, несмотря на своё недовольство семьёй, он стал их острым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говорил уклончиво, но Гу Чэн примерно понимал, что в мире нет ничего идеального. Он задумался, может ли Тело Бога Грома, которому его обучал Лу Цимин, повлиять на его способность. За эти годы он явно почувствовал, что его тело стало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конечно, не знал, что его Тело Бога Грома ещё не достигло совершенства, поэтому эффект был не так заметен. Но годы тренировок укрепили его тело, а каналы стали более широкими и прочными. Именно поэтому его способность не оказывала на него серьёзного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буду присылать тебе некоторые вещи. Хотя это не тысячелетние сокровища, но всё же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своего сына Гу Хаотин не жалел бы ничего. Он сделает всё возможное, чтобы отправить ему травы и лекарства. Для него было важно, чтобы сын стал сильнее и не оказался в зависимости от других. Он не хотел, чтобы Гу Чэн повторил его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удивлённо поднял глаза. До этого момента Гу Хаотин казался ему далёким и чужим человеком. Даже сейчас, когда он раскрыл ему этот огромный секрет и лично обучал, Гу Чэн не чувствовал особой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увидел в глазах отца скрытую заботу и беспокойство. Для Гу Чэна это было новым и сложным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осознавая, что отец действительно заботится о нём, Гу Чэн не испытывал особой радости. Лёгкое волнение быстро прошло, оставив после себя неясное чувство. Возможно, если бы он не встретил Лу Цимина, маленький Гу Чэн отчаянно жаждал бы отцовской любви. Но теперь он вырос и больше не нуждался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Чэн остаётся холодным, Гу Хаотин мельком показал разочарование, но тут же скрыл его. Эти годы он редко бывал дома и уже был готов к отчуждению с сыном. На самом деле, тот факт, что они могли спокойно и мирно общаться, был для Гу Хаотин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перед ним был уже почти такого же роста, как он сам. Из-за быстрого роста в подростковом возрасте его тело казалось немного худощавым, но иногда проступали мышцы, свидетельствующие о силе. Это было совсем не похоже на того маленького, робкого ребёнка, который смотрел на него с надеждой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чувствовал лёгкую грусть, но реальность заставляла его действовать так, как он действовал. Упущенное время нельзя было вернуть, и Гу Хаотин не был человеком, склонным к сентиментальности. После мгновенной грусти он снова стал тем же железным и безжалостным одарённым.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Хаотин было лучше, что его сын стал немного отстранённым подростком, чем непонятным бунтарём или надоедливым ребёнком. После лёгкого разочарования он принял нынешнего Гу Чэна и даже почувствовал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Хо Минсюань было сложнее принять их отношения. Сын не был похож на сына, а отец — на отца. Если бы нужно было определить их странные отношения, то это было бы что-то вроде древних отношений учителя и ученика, где присутствовала доля человечности, но не было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почти полностью овладел контролем над своей способностью, но Гу Хаотин и Хо Минсюань всё ещё не собирались уходить. Гу Чэн начал нервничать. Он уже больше десяти дней не видел Лу Цимина. Раньше они каждый день тренировались вместе, а иногда даже жили друг у друга. Теперь же половина лета прошла, и столько времени было потрачено впустую. Это вызывало у Гу Чэна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