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Люди редко могут контролировать свои эмоции. Иногда неприязнь к человеку возникает без всякой причины. Если Гу Чэн не сможет хорошо контролировать свою особую способность, он не сможет любить всех и случайно может поглотить чью-то жизненную энергию. Сегодня это было немного, но что, если однажды это будет больше? Человек может умереть, и тогда на Гу Чэне будет всё больше грехов, что не есть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Лу Цимина, Гу Чэн тоже задумался. Он совсем не заметил, как его особая способность действовала сама по себе. Сегодня это были эти люди, но что, если однажды она нападёт на Лу Цимина без его ведома? Если так, то он бы предпочёл никогда не иметь этой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Цимин не мог сразу найти решение. Единственное, что можно было сделать сейчас, — это повысить чувствительность Гу Чэна к его способности, чтобы она не действовала без его ведома.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случайно навредить Лу Цимину, Гу Чэн отнёсся к этому очень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Лу Цимин специально провёл ему диагностику тела и постепенно начал замечать нечто странное. Печать внутри Гу Чэна становилась всё слабее, и, вероятно, скоро она полностью разрушится. Наблюдая, как его особая способность жадно поглощает духовную силу, Лу Цимин начал догадываться. Если он не ошибается, то, возможно, способность Гу Чэна «голодна» и, не получая достаточного количества энергии, выбирает тех, кого он ненавидит. К сожалению, у обычных людей нет того, что ей нужно, и она поглощает лишь их жизненную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всё развивалось так, как предсказывал Лу Цимин. По мере того как печать ослабевала, способность Гу Чэна становилась всё сильнее, и побочные эффекты становились всё более очевидными.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это касалось только одарённых, но постепенно, даже находясь среди обычных людей, Гу Чэн начал испытывать желание поглощать их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Цимин предположил, что способность Гу Чэна, вероятно, нуждается в поглощении чужой энергии для собственного роста. Хотя он не знал точно, что это за способность, но по первым признакам можно было понять, что она более чувствительна к способностям других. А теперь, когда она пробуждается, она стала «голодной» и начала поглощать всё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Пробуждение способности в той или иной мере повлияло на Гу Чэна. В последнее время он стал ещё холоднее и практически избегал общения с одноклассниками. Даже учителя держались от него подальше, если не было необходимости. Единственным, кто оставался рядом, был Лу Цимин. Это вызывало удивление у всех в школе, ведь эти двое казались такими разными. Почему мягкий и доброжелательный Лу Цимин дружит с таким, как Гу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 словно вернулся в начальную школу, каждый день лежа на парте. Но в отличие от тех времён, когда он спал, теперь он жёстко контролировал свою способность, чтобы не навредить окружающим. Эти окружающие в основном были Лу Цимин. Для остальных Гу Чэн не особенно беспокоился о том, что потеря жизненной энергии может на них повлиять.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продолжаться не могло. Как быстрорастущая духовная трава, если ей не хватает духовной силы, она быстро завянет. Гу Чэн был такой травой. Его способность быстро восстанавливалась, но поглощаемой духовной силы было недостаточно для её поддержания. Если так продолжится, то эта сила, прежде чем Гу Чэн сможет её использовать, высосет из него все соки.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Цимин не мог позволить Гу Чэну поглощать жизненную энергию окружающих. Это было бы делом злых культиваторов, что недопустимо по законам небес. Он не знал, будут ли одарённые в этом мире подвергаться небесной каре, но даже если нет, слишком много кармических долгов рано или поздно придётся отдавать.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выходом было снабжать его духовной силой. Хотя это не так эффективно, как прямое поглощение чужой способности, но, по крайней мере, духовная сила не имеет побочных эффектов.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утро после тренировки Лу Цимин оставлял Гу Чэна и медленно передавал ему свою духовную силу. Духовная сила — это возобновляемый ресурс. Сейчас он был на десятом уровне закалки ци, и даже если он полностью истощал свою силу, за ночь она восстанавливалась, так что не было риска серьёзного ущерба.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Гу Чэн не соглашался. Ему казалось, что это то же самое, как если бы он поглощал Лу Цимина. Он не хотел причинять ему никакого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Цимин с улыбкой объяснил, что постоянное использование духовной силы только приносит ему пользу, и если он почувствует себя плохо, то остановится.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 хотя и был убеждён, всё равно внимательно следил за Лу Цимином, боясь, что тому станет плохо. Как только он замечал, что Лу Цимин бледнеет, он сразу прерывал процесс. Лу Цимин ничего не мог с этим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утешением было то, что сначала ему нужно было передавать лишь десятую часть своей силы, но по мере пробуждения способности Гу Чэна это количество увеличивалось. Однако даже в самом худшем случае он поглощал не более девяти десятых, что давало Лу Цимину достаточно времени для восстановления.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поглощения духовной силы Лу Цимина состояние Гу Чэна быстро стабилизировалось. По крайней мере, он больше не думал о поглощении окружающих каждый день. Казалось, его духовная сила была насыщена, и больше не возникало никаких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 стал усерднее тренироваться. Он не мог всю жизнь зависеть от Лу Цимина. Даже если тот был готов поддерживать его, Гу Чэн не хотел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Бога Грома на начальных этапах давалось легко, но позднее трудности возрастали. Иначе не было бы так много людей, которые не могли пройти этот путь. Видя, как Гу Чэн упорно тренируется, Лу Цимин почувствовал некоторую гордость. Конечно, хоть он и переживал за него, он не мог остановить его. Тренировки были полезны для Гу Чэна, и его способность казалась Лу Цимину слишком опасной. Если он не станет сильнее, кто знает, не станет ли он рабом своей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Лу Цимин чаще оставался у Гу Чэна дома и постепенно заметил, что методы тренировки его способности были слишком примитивными. Однажды он не выдержал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отец так тебя 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 кивнул, немного смущаясь: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Некоторые вещи он учил, а некоторые я сам придумал, основываясь на твоих словах.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Цимин нахмурился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ничего плохого. Не злоупотреблять способностью, оттачивать мастерство её использования, использовать её более тонко — для большинства это действительно лучший способ. Это не вредит телу и повышает силу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для меня? — сразу уловил скрытый смысл Гу Чэн, с интересом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своей способности он был вынужден поглощать духовную силу Лу Цимина, что было ударом для него. С детства он хотел защищать этого человека, но каждый раз оказывался тем, кого защищают.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Цимин улыбнулся с одобрением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тебя такой метод слишком примитивен и ограничен. Тело Бога Грома может закалять твоё тело, и способность тоже может это делать. Разница в том, что способность может повредить твои энергетические каналы. Конечно, поглощая столько духовной силы каждый день, ты сможешь их восстановить, если не переусердствовать.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 слегка оживился, и вдруг странная сила вырвалась из его сознания, распространившись по всей правой руке. Он соединил методы тренировки Тела Бога Грома с этой силой, словно превратив своё тело в тигель для закалки.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Цимин не ожидал, что его понимание будет таким глубоким, и в его глазах мелькнуло одобрение. Если бы не постоянное воздействие Тела Бога Грома все эти годы, он бы не посоветовал Гу Чэну так делать. Это было слишком рискованно, но сейчас результат был действительно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Лу Цимин прервал тренировку Гу Чэна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сегодня хватит. Помни, что излишества вредны. Если ты повредишь энергетические каналы слишком сильно, то не только не усилишься, но и можешь стать бесполезным.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Лу Цимин видел множество культиваторов, которые злоупотребляли своими способностями и в итоге становились обычными людьми, поэтому он строго предупредил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 запомнил эти слова, но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эффект неплохой. Если использовать это вместе с Телом Бога Грома, то можно действительно увеличить прочность тела. Продолжая так, однажды я стану настоящим трансформером.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 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http://bllate.org/book/16350/1477934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