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Волчонок радостно залаял и быстро исчез в выбранном направлении. В лесу, где редко ступала нога человека, было нелегко пройти, кусты и колючки преграждали путь, но для волчонка это не было проблемой. Он ловко скрылся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наблюдая за Лу Цимином с его улыбкой, почувствовал легкую досаду, но все же занялся сбором вещей,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поставим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мог не восхититься современными технологиями, которые делали жизнь на природе комфортной. В его время таких удобств не было. Хотя, конечно, культиватор не должен увлекаться такими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очень, местность низкая, если пойдет дождь, будет скапливаться вода. Подожди, я поищу пещеру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Цимин исчез. Гу Чэн остался на месте, опустив взгляд на свои ладони, вновь восхищаясь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скоро вернулся с радостным известием: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есть глубокий водоем, не очень большой, но вода чистая, подойдет для наших нужд. Недалеко есть пещера, похоже, давно заброшенная. Если поставим там палатку, не будем бояться дождя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кивнул, не возражая. Они направились туда, и через десять минут уже были на месте. Водоем был около десяти метров в ширину, но его глубина казалась бесконечной. Даже издалека чувствовалась прохлада, вероятно, вода накапливалась здесь годами. Возможно, он был связан с подземной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был доволен, так как водоем излучал сильную духовную энергию воды, заставляя его кожу дышать. Подойдя к воде, он не сдержал вздоха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видя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Останемся здесь. Интересно, найдет ли нас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у него острый нюх. Даже если мы уйдем далеко, он нас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усмехнулся, думая, что было бы лучше, если бы этот глупый пес потерялся. Ему совсем не хотелось, чтобы их было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находилась недалеко от водоема, на более высокой местности. Она была неглубокой, но просторной. Гу Чэн прикинул, что места для палатки хватит. Лу Цимин уже убрал внутри, и Гу Чэн начал устанавливать палатку. Не успел он закончить, как волчонок вернулся, таща в зубах кролика, его восторженный вид раздражал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оказавшись в дикой природе, Лу Цимин вспомнил прошлую жизнь. Тогда, хотя его уровень был высоким, жизнь была не такой комфортной. В том мире в любом лесу могли встретиться демонические звери, и если бы он просто поставил палатку в пещере, ночью мог бы стать чьей-то добычей. Если было необходимо, он всегда устанавливал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последнего похода на поиски материалов Лу Цимин не успел насладиться природой, но сейчас он был полон энтузиазма. Увидев кролика,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приготовлю его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заканчивая с палаткой,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гордо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Хотя я не мастер в кулинарии, но жарка мяса для меня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позднем этапе золотого ядра он уже мог обходиться без еды, но до этого он много путешествовал и не всегда питался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загорелся интересом. После того, как Лу Цимин однажды сварил ему кашу, он больше не пробовал его кулинарных шедевров. Сейчас он, словно предвкушая что-то вкусное, облизнулся, что было похоже на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захватил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 энтузиазмом кивнул, взял кролика и отправился к водоему, чтобы его разделать. Хотя он давно не делал этого, навыки не забыл. Вскоре кролик был готов, и под восхищенным взглядом Гу Чэна Лу Цимин не смог сдержать улыбки, его обычно серьезное лицо приобрело детскую непосредственность, что заставило Гу Чэна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был поджарен на огне. Хотя он казался большим, после обработки осталось около пяти килограммов. Лу Цимин только начал говорить, хватит ли на троих, как волчонок снова исчез. Он был самым прожорливым из них и вернулся с еще двумя фазанами.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знал только один способ приготовления дичи — жарка. Поэтому один костер превратился в четыре. Он следил за двумя, Гу Чэн — за одним, а волчонок лежал рядом, время от времени подталкивая кролика, чтобы тот не подгорел.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жареного мяса быстро распространился, и волчонок уже не мог сдержать слюни, что заставило Лу Цимина смеяться. Волчонок, не чувствуя стыда, спокойно смотрел на жаркое, облизываясь.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сделал несколько надрезов на кролике, проверил готовность и посыпал солью. Аромат усилился, и он сам проголодался, объявив: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получил по кролику, а фазанов они разделили. Лу Цимин взял одно крыло, остальное отдав Гу Чэну и волчонку, у которых аппетит был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Дичь, хоть и просто посоленная, была невероятно вкусной. Лу Цимин ел с удовольствием, хотя как культиватор, он не был большим гурманом. Но в этот раз он съел больше обычного, хотя и не до конца. Гу Чэн с удовольствием доел за него, а волчонок, недовольно заворчав, получил оставшегося фазана от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поглаживая слегка округлившийся живот, запустил духовную энергию для улучшения пищеварения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Фазан тоже был вкусным, ты ведь его не ел. Может, стоило отдать его волчонку, он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доедая кролика,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кролик, ты отлично его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придал этому значения, не заметив, как Гу Чэн смотрел на него с теплотой. Закончив с едой, они закопали остатки и решили немного отдохнуть, прежде чем начать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был рад, они выбрали для тренировки дикого кабана. Во-первых, их в лесу много, и убийство одного не нанесет ущерба. Во-вторых, кабаны агрессивны, их легко спровоцировать, и они сильны, что делало их хорошим противником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наблюдал за Гу Чэном. Хотя тот обладал силой и тренировал Тело Бога Грома, он был всего лишь подростком и никогда не сталкивался с дикими зверями. В первый раз Лу Цимин не мог не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Волчонку же он давал больше свободы, разрешая бегать по лесу, пока тот помнил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выбрал для тренировки взрослого кабана, весом около трехсот килограммов, с мощным телом, короткими ногами и черной жесткой щетиной. Его клыки, как кинжалы, блестели на солнце, что говорило о его опасности. Это был вожак стада, и Лу Цимину пришлось постараться, чтобы выманить его одного, так как Гу Чэн пока не был готов к бою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