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любил получать что-то своё? Лу Фэнчжоу никак не мог понять. На самом деле он изначально хотел подарить Цзянь Шужаню дом побольше, но тот выбрал именно это место, сказав, что оно ближе к работе. Позже выяснилось, что причина была в том, что здесь было ближе к «Чанфэн».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Цзянь Шужань никогда не просил у него ничего. Их отношения не были основаны на материальной зависимости. Цзянь Шужань был независим как финансово, так и личностно.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Лу Фэнчжоу потерял того человека,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место сохранилось в том же виде, как и в день, когда Цзянь Шужань ушёл. Все вещи остались на своих местах, и даже их расположение не изменилось. Хотя многие предметы уже выглядели изношенными, их так и не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осеннего дня мягко лился через панорамное окно, освещая кресло-качалку перед ним. Лу Фэнчжоу сидел в нём, укрытый пледом, с закрытыми глазами, наслаждаясь теплом. Всё-таки Цзинчэн был прекрасен — времена года сменяли друг друга, а осень была особенно приятной и живописной.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был тем энергичным человеком, каким был раньше. Его лицо было измождённым, тело истощено, а тяжёлая болезнь не оставляла шансов скрыть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Цзянь Шужаня Лу Фэнчжоу остался жить здесь. Он не любил возвращаться в свой особняк, потому что Цзянь Шужань его никогда не любил. Тот говорил, что там жило слишком много любовников Лу Фэнчжоу, и поэтому ему там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особняке уже давно не было посторонних, там не осталось ни следа Цзянь Шужаня, и Лу Фэнчжоу не хотел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Юй, всё готово? — Голос Лу Фэнчжоу звучал с непривычной для его возраста усталостью, словно старые часы, отсчитывающие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сделано, как вы распорядились. — Мужчина в чёрном, сидевший на диване, не отрываясь смотрел на экран компьютера,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«Чанфэн» теперь твой. — Лу Фэнчжоу удобно устроился в кресле,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молодой господин согласился на лечение, всё могло бы быть не так печально. — Чжо Юй оторвал взгляд от экрана и посмотрел на человека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устал. — Лу Фэнчжоу дрожащей рукой погладил урну с прахом, которую держал на коленях. — Я тоже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молча смотрел на урну. С момента смерти Цзянь Шужаня Лу Фэнчжоу не расставался с ней, но Цзянь Шужань никогда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Юй, не держи зла. Семья Лу всю жизнь поступала с тобой несправедливо. — Лу Фэнчжоу открыл глаза и слегка повернул голову, глядя на холодное лицо, которое было отражением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«Чанфэн»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у Лу Фэнчжоу диагностировали рак желудка. Несмотря на все его попытки ускорить конец, лечение проходило неудачно. Даже ресурсы медицинской корпорации «Чанфэн» не смогли противостоять его жажде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усмехнулся, его бледные губы приобрели сероватый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твоё. Не забудь, что ты мне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хотел бы быть с тобой? — Чжо Юй спросил с ноткой жестокости, имея в виду последнюю просьбу Лу Фэнчжоу — похоронить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вздрогнул, его серо-голубые глаза наполнились глубокой печалью, и он крепче сжал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хотел он этого или нет, он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опустил глаза, и на его обычно холодном лице появилась тень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надеюсь, в следующей жизни вы будете счастливы вместе. На этот раз будь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На этот раз обязательно. — Лу Фэнчжоу, казалось, устал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услышал тот мягкий и ясный голос, который звучал у него в голове: «Младший брат, хочешь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кампус, солнечный свет мягко освещал красные клены. Лёгкий ветерок шелестел листьями, создавая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под деревом, его глаза сияли, а губы изящно изогнулись в улыбке. Его силуэт растворялся в солнечном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глаза, красный цвет заполнил все мысли. Сердце билось так быстро, что казалось, вот-вот остановится. Цзянь Шужань тяжело дышал, словно ему не хватало воздуха. Внезапно раздался громкий звук, и сознание вернулось. Он резко открыл глаза, словно рыба, выброшенная на берег, и с трудом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потише. Сын наконец-то приехал домой, дай ему поспать. — За дверью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сел, покрытый потом, его сердце бешено колотилось. Это голос его матери? Как это возможно? Его тётя говорила, что родители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знаю. Просто рука дрогнула. — Мужской голос ответил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отец!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знакомую обстановку... Светло-голубые стены были увешаны его рисунками и грамотами. На полках стояли его любимые книги, классика и манга. На столе лежали его модели «Гандам», а рядом — старый компьютерный стол с древним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спальня. Он что, спит? Сорвавшись с кровати, он босиком подошёл к окну и отдернул шторы. Снаружи светило солнце, внизу играли дети, гуляли пожилые люди, молодые занимались спортом. Некоторых он узнал — это были старые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он почувствовал холод. Открыв окно, он вдохнул свежий воздух, который прояснил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переродился? Ущипнув себя, он почувствовал резкую боль, которая мгновенно дошла до мозга. Это было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комнаты и резко открыл дверь. Двое в гостиной явно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Жаньжань? Твой отец тебя разбудил? — Чэнь Хуа недовольно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Увидев мать, Цзянь Шужань почувствовал, как внутри него поднялась буря эмоций. Горячие слёзы навернулись на глаза, и он понял, как хорошо просто произнести это слово —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молода, выглядела на сорок с небольшим. Отец тоже ещё не растолстел и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жизнь, он понял, что не видел родителей семь лет. Семь лет! Как он мог быть таким жестоким? А потом случилось то, что случилось, и он не успел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Цзянь Шужань подавил волнение и позвал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Кошмар приснился? — Чэнь Хуа почувствовала, что с сыном что-то не так, будто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почему босиком? — Цзянь Цинмин сразу заметил, что сын стоит на полу без обуви. — Отопление только отключили, тут холодно. Быстро надень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Цзинчэне самое неприятное время — это когда отопление только отключили или ещё не включили.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Жаньжань, простудишься. — Чэнь Хуа тоже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слышал, что говорят родители. Он просто смотрел на них, впитывая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есть дом. Он вернулся домой. Все травмы ещё не произошли, его родители живы, и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Чэнь Хуа отвела Цзянь Шужаня от двери спальни, зашла внутрь, взяла тапки и поставила их перед сыном, показывая, чтобы он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вдруг бросился к матери, обнял её, и его голос дрожал от сдерживаемых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прикосновения к ней. Это была его мать, которая родила и вырастила его, отдала ему всю себя. Как он мог ради своих эгоистичных желаний причинить им столько боли? Он был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была озадачена. Сын вёл себя странно. Но она была терпеливой и мягко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тебе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вы с папой меня бросили. — Цзянь Шужань сказал глухо. Они действительно его бросили. Разделила 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что, ещё одного родили? — Цзянь Цинмин с улыбкой посмотрел на сына. Такой взрослый, а всё ещё привязан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поднял глаза и с укором посмотрел на отца, думая, что если бы это был просто младший брат или сестра, он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никогда не бывает серьёзным. — Чэнь Хуа пожурила мужа, а затем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Ты наш единственный ребёнок. Даже если наступит конец света, мы тебя не бросим. Не переживай, сны — это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отпустил мать, сдерживая слишком сильные эмоции. Он не хотел пугать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надевай тапки и иди умываться. Скоро обед. — Цзянь Цинмин торопил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