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красив, да ещё и с примесью иностранной крови — его бабушка была итальянкой. С самого детства за ним бегали толпы поклонниц, и он видел немало навязчивых ухажёров, но таких, как Цзянь Шужань, который шёл напролом, не обращая внимания на лицо, было мало. Это казалось ему забавным. Как будто в его скучной жизни появилась новая игрушка, которая добавила немного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дне в баре, ничего особенного не произошло, подобное случалось и раньше. Что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последние дни слишком тихо, не так ли? — Чжао Чжэнь, сидя на диване, смотрел на Лу Фэнчжоу с полуулыбкой. На нём была тёмно-красная шёлковая рубашка, пуговицы которой расстёгнуты почти до пупка. Его длинные, до пояса, волосы были чёрными, как атлас. Глаза-фениксы полны игривости, излучая безграничную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вместе, Лу Фэнчжоу прекрасно понимал, что имел в виду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приподнял бровь, его серо-голубые глаза невольно излучали холодный блеск, напоминая прозрачные льдинки в бокале. Бледные губы, слегка окрашенные вином, наконец обрели немного цвета, изогнувшись в едва заметной улыбке. Чёткая линия подбородка терялась в чёрном водолазке, подчёркивая его бледную кожу, от которой веяло аристократической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сдастся, то это лишит нас немалой доли веселья, — Ю Кэвэй, держа в руке кий, лениво стоял у бильярдного стола. Его стройная, слегка худощавая фигура и отстранённый взгляд, дополненный безрамными очками, идеально подходили под описание «интеллигентного негодяя». Рядом с ним стояла ярко одетая женщина, почтительно державшая бокал, смотря на мужчину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Сдастся? — Лу Фэнчжоу повторил это слово, его глаза полны насмешки. Возможно ли это? За последние полгода он не раз старался оттолкнуть Цзянь Шужаня, но тот был как неубиваемый таракан — чем больше его отталкивали, тем упорнее он становился. Неизвестно, чего в нём больше — бесстрашия или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игра на отвлечение, — Чжао Чжэнь обнял красивого мальчика, сидящего у него на коленях, и сделал глоток вина, после чего посмотрел на сидящих рядом юношу и девушку. — Безмозглые, почему не наливаете вино Лу-шао?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холодной красотой и юноша с изысканным стилем быстро подошли и начали наливать вино и подавать сигареты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сигарету из рук девушки, но не закурил, слегка сморщившись: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садитесь так близко.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смущённо переглянулись, отодвинувшись назад. На них были качественные духи, и никакого странного запаха не было. Однако Лу Фэнчжоу всегда был непредсказуем, и никто не осмеливался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что меньше чем через пять дней Цзянь Шужань снова приползёт, униженно умоляя, — Ю Кэвэй точно ударил кием, отправив шар в лузу с чётким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Думаю, хватит и трёх. Завтра уже будет достаточно, — Чжао Чжэнь считал, что у Цзянь Шужаня нет такой выдержки. С того момента, как он начал преследовать Лу Фэнчжоу, он постоянно напоминал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заключим пари? — Ю Кэвэй положил кий, взял бокал из рук женщины и сел на диван рядом с Чжао Чжэнем. Женщина последовала за ним, устроившись на подлокотнике.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А что на кону? — Чжао Чжэнь поставил бокал, заинтересовавшись. Хотя он и не нуждался в деньгах, ему приглянулась новая лошадь на конюшне Ю Кэвэя — рыжая красавица, но тот был слишком скуп, чтобы отдать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небрежно положил ноги на стол перед собой,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совсем нечем заняться, что ли? Ставьте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последнее время стало слишком скучно, — Чжао Чжэнь провёл рукой по своим длинным волосам, лениво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развлечься за мой счёт? Нечего делать? Может, я позвоню твоему отцу? Слышал, его компания сейчас загружена работой, ты мог бы вернуться и проявить сыновью почтительность, — с этими словами Лу Фэнчжоу достал телефон, готовый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мой господин, я виноват, виноват, — Чжао Чжэнь быстро встал и остановил руку Лу Фэнчжоу. Отец только-только забыл о нём, и он не хотел, чтобы тот снова вспомнил. В компании было столько талантливых людей, он не понимал, зачем отец постоянно тянет его туда. В последнее время он начал искать обходные пути, уговаривая мать родить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Чжэнь-шао, вы говорите о том парне, которого мы видели в прошлый раз? Слышал, он ещё студент. Почему он кажется таким наглым? — сказал мальчик, сидящий на коленях у Чжао Чжэня. Он был с ним уже два месяца и чувствовал себя увереннее, чем другие, кто просто сидел рядом. Особенно учитывая, что Чжао Чжэнь был добродушным и хорошо к нему относился, что давало ему некоторую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Чжэнь успел ответить, Лу Фэнчжоу ногой сбил бутылку со стола. Бутылка полетела прямо в мальчика, облив его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вставлять свои пять копеек? Чжэнь, если уж берёшь игрушку, выбирай ту, что знает своё место. Не тащи всякий мусор к себе,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оказавшись невольной жертвой, вытолкнул мальчика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идиот! Твой мозг вообще работает? Не знаешь, когда молчать, так хотя бы сиди красиво, как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на полу, ошеломлённый и напуганный. Его лицо побледнело, и он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Чжэнь-шао...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красив, и его заплаканное лицо могло вызвать жалость у кого угодно, но только не у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будь таким наглым, — Лу Фэнчжоу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что сказал Лу-шао? Убирайся, или ты хочешь, чтобы я тебя проводил? — Чжао Чжэнь схватил бокал и швырнул его в мальчика. Тот, почувствовав боль, быстро выполз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горячиться? — Ю Кэвэй покачал бокал, его взгляд был холодным. — Через пару дней у тебя день рождения, я приведу того актёра. Ты сможешь делать с ним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актёра? — Лу Фэнчжоу равнодушно спросил. У него была хорошая память, но он запоминал только тех, кто ему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занял пятое место в том шоу талантов. Ты же им заинтересовался? — Ю Кэвэй думал, что подарить Лу Фэнчжоу на день рождения. Раз тот заинтересовался этим актёром, а он был подопечным одной из развлекательных компаний семьи Ю, то это можно использовать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 этом плане, возможно, из-за своей неопытности или чрезмерной брезгливости, был холоден, в отличие от их окружения, где такие вещи случались постоянно. В этот раз, когда Лу Фэнчжоу наконец проявил интерес, все сразу же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проверил, он абсолютно чист, — Ю Кэвэй не посмел бы подсунуть Лу Фэнчжоу кого-то сомнительного. У этого молодого господина был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«заинтересовался», это просто игрушка, — Лу Фэнчжоу задумался, но так и не вспомнил, о чём идёт речь. Наверное, он просто как-то упомянул об этом, и тот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высокомерен, а в индустрии развлечений, где все стремятся к славе, кто может быть действительно чист? Эти бездарные красавцы готовы на всё ради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чистоте... Цзянь Шужань был действительно чист. Он проверил. Ведь тот так настойчиво преследовал его, и нельзя было исключить, что у него были скрытые мотивы, поэтому проверка была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семья Лу имела связи в высших кругах, и многие хотели сблизиться с ними. Его дед, хоть и ушёл на пенсию, всё ещё пользовался авторитетом. Дядя занимал высокий пост и имел влияние как в армии, так и в политике. Отец, занимаясь бизнесом многие годы, накопил богатство, которое трудно представить. С таким положением Лу Фэнчжоу не мог быть уверен в истинных намерениях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его рождения было ясно, что люди вокруг него не могут быть искренними. Его благосклонность для многих была ценным козырем. Так что Цзянь Шужань действительно любил его, или его интересовала...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Цзянь Шужаня не было тёмных пятен в биографии. Судя по стандартам обычных людей, он был отличником с детства. У него не было вредных привычек, и он никогда ни с кем не встречался. Его семья была простой — отец был чиновником, в свои сорок с небольшим дослужился до мелкого начальника. Мать работала учительницей в средней школе, кажется, даже получала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нравился многим, среди его поклонников были и те, кто имел хорошие условия, но его история любви была чиста, пока он не встретил его. Так что он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