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Лу Фэнчжоу что-то едва заметно шевельнулось, настолько осторожно и тонко, что, когда он попытался уловить это чувство, оно уже исчезло. Университет А был известным вузом в Цзинчэне, занимавшим высокие позиции в рейтингах университетов страны. Кампус был огромным, с девятью столовыми, разбросанными по территории, чтобы удовлетворить потребности студентов и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Первая, вторая и третья столовые были традиционными, обычными студенческими столовыми. Цены были доступными, блюда простыми, но сытными, подходящими для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Четвёртая и пятая столовые предлагали более изысканные блюда, с более утончённым вкусом и оформлением, но и цены здесь были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столовя специализировалась на местных закусках, таких как сливочные пирожные, гороховый пудинг, даньданьмянь, малатан, одэн, кисло-острый суп и хэйганьмянь.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Седьмая столовя была шведским столом, с несколькими ценовыми категориями, где наиболее популярными были средние и низкие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Восьмая и девятая столовые больше напоминали рестораны, с изысканными названиями — «Лесной Олень» и «Сад Ста Вкусов». Это были более дорогие заведения. «Лесной Олень» предлагал как китайскую, так и европейскую кухню, а «Сад Ста Вкусов» специализировался на японской и юго-восточной кухне. Цены здесь были недоступны для большинства студентов, и посещали их только те, кто мог себе это позволить. Атмосфера была прекрасной, а блюда отличались уникальным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в «Лесном Олене» и «Саде Ста Вкусов» Лу Фэнчжоу бывал лишь изредка. Он был очень привередлив к еде. Его семья купила квартиру в элитном жилом комплексе напротив университета, чтобы ему было удобно учиться. Они даже наняли повара, который готовил для него, поэтому большую часть времени он ел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он, как идиот, пошёл с Чжао Чжэнем в первую столовую, чтобы испытать себя на прочность. С того момента, как он вошёл, он пожалел об этом. Такой шум, такая толпа, крики студентов, скрип стульев, звон металлических столовых приборов, чавканье и громкие разговоры...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сидел с мрачным выражением лица, излучая ауру «не подходи ко мне». На столе перед ним стояла только бутылка воды, еды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Чжао Чжэня, который сказал, что увидел красавицу, и настаивал на том, чтобы Лу Фэнчжоу пошёл с ним, чтобы случайно встретить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клеточка его тела сопротивлялась, это место вызывало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пришёл сюда только потому, что Чжао Чжэнь слишком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собираешься здесь сидеть? Почему бы просто не пойти в класс или общежитие и не найти её? — раздражённо спросил Лу Фэнчжоу.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посмотрю, — хотя это место тоже не нравилось Чжао Чжэню, для него главным было завоевать сердце красавицы. — Случайная встреча гораздо романтичнее, чем намеренное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Романтики не вижу, зато вижу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взял бутылку воды и сделал глоток, презрительно закатив глаза. Он всегда считал, что Чжао Чжэнь плохо знает язык. Случайная встреча — это нечто спонтанное, непреднамеренное. Чем такая «случайная» встреча отличается от намеренного преследования?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дуэт всегда привлекал внимание. Лу Фэнчжоу был аристократичным и невероятно красивым, его серо-голубые глаза сияли. Чжао Чжэнь был харизматичным и эксцентричным, с длинными, до пояса, волосами, что было редкостью для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один из них явно выражал нетерпение, а другой улыбался с игривым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стали известными фигурами с момента поступления в университет, благодаря своей внешности и происхождению.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они сидели за большой колонной, пытаясь избежать внимания, люди продолжали поглядывать в их сторону, а некоторые девушки тайком фотографировали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Чжэнь, увидев, как рука друга, стучащая по столу, ускоряется, понял, что тот на грани терпения, и решил закончить на сегодня. В конце концов, этот молодой господин действительно не отличался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бы Ю Кэвэй не поступил в медицинский институт, они могли бы быть вместе. По сравнению с Лу Фэнчжоу, который был совершенно нетерпеливым, Ю Кэвэй был гораздо интереснее и точно составил бы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думаю, сегодня мы вряд ли дождёмся. Может,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фразу, как услышал мягкий голос, громко кричащий: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Шужань, сюда, сюда, мы тебя ждём!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увидели, как у входа в столовую за столом сидит человек, машущий рукой. Цзянь Шужань подбежал, положил сумку на стул и направился к раздаче.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прищурился, невольно встал и сделал несколько шагов в их сторону. Они не виделись неделю, но, похоже, у того всё было в порядке. По крайней мере, он выглядел бодрым. Лу Фэнчжоу думал, что что-то случилось, но, видимо, зря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с интересом наблюдал, как Цзянь Шужань берёт еду и возвращается к столу, садится с друзьями. На его лице была спокойная, но искренняя улыбка. Взглянув на резко похолодевший взгляд друга, он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Ю Кэвэем хотели заключить пари, чтобы понять, что задумал Цзянь Шужань, но Лу Фэнчжоу помешал. Теперь они знали, что оба проиграли, потому что прошла неделя, а Цзянь Шужань больше не появлялся в их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они сами пришли на 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Шужань, переродившись неделю назад, был занят по уши. Помимо учёбы, еды и сна, всё остальное время он тратил на повторение материала. Он помнил свои оценки и понимал, что из-за погони за Лу Фэнчжоу сильно отстал в прошлом семестре. Тот, кто мог бы получить стипендию, едва сдал несколько предметов, что даже побудило куратора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прошлой жизни он только отстал на один семестр, а потом наверстал упущенное. Он хорошо понимал своё семейное положение — обычная рабочая семья, где родители тратили все свои силы на его образование. Он не мог позволить себе не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его больше всего беспокоило то, что это был не прошлый семестр или несколько месяцев назад. Это был четырнадцатилетний перерыв, и многие знания уже давно забылись. Даже с восстановленными воспоминаниями его мозг не мог справиться с таким объёмом информации, и он всё ещё адаптировался.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к учебникам было для него настоящим испытанием. Но выбора не было, и он день и ночь навёрстывал упущенное, сравнивая свои записи с конспектами соседей по комнате, а если что-то было непонятно, спрашивал у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общежитии был Юнь Шу, лучший студент курса, всегда готовый помочь, что снижало необходимость обращаться к профессорам.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пятница, и оставалось только пережить последний день перед выходными. Цзянь Шужань был спокоен, он уже позвонил домой и попросил маму приготовить свиные рёбрышки, чтобы восстановить силы после напряжённой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столовые обычно не были переполнены, так как у некоторых курсов или групп не было занятий, и многие студенты либо уезжали домой, либо гуляли.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Шужань взял три блюда и две булочки. У них на втором курсе расписание было плотным, с занятиями пять дней в неделю, и только в среду было меньше уроков,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полностью сосредоточился на учёбе и не связывался с Лу Фэнчжоу, его отношения с Юнь Шу улучшились. В их комнате жили только они двое, весь этаж был занят двухместными комнатами, что было привилегией для лучших студентов. Юнь Шу поступил в университет А по прямому набору, а Цзянь Шужань был лучшим выпускником Цзинчэна по естественным наукам. Оба были отличниками, поэтому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профессор? Ты так долго с ним разговаривал, — Юнь Шу был очень бледным, даже бледнее многих девушек, с красивыми глазами-миндалинами.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про оценки за прошлый семестр, ещё раз напомнил мне, — Цзянь Шужань откусил кусок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Чжан добрый, мог бы и врезать, — Юнь Шу был прямолинеен, но всё же поделился с Цзянь Шужанем половиной своего крабового котлета. Он опоздал, и котлеты уже раскупили.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блюдо готовили только по пятницам, и каждый мог купить только одну порцию. Оно было великолепным — нежное мясо с ароматом краба, все старались его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http://bllate.org/book/16351/1477896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