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Юнь Шу, похожих на цветы персика, читался полный отказ. Он коротко бросил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был в недоумении. Раньше он никогда не думал о том, чтобы узнавать людей из окружения Цзянь Шужаня. Для него это не имело значения. Его не интересовали ни друзья, ни родственники Цзянь Шужаня. Ему было достаточно знать, что он сам был центром мира для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намеренно обрывал все связи Цзянь Шужаня с окружающими, чтобы удерживать его рядом с собой. Он хотел, чтобы тот вращался только вокруг него, не позволяя никому и ничему отвлекать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после того, как Цзянь Шужань ушел, он понял, что все эти связи были доказательством того, что тот жил. Без них он даже не знал, где искать воспоминания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Шужань сегодня не вернется, — сказал Юнь Шу, небрежно отстранив руку, преграждавшую ему путь, и направился в водное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вернется? Сегодня суббота, у Цзянь Шужаня простая социальная жизнь, и он не из тех, кто любит развлекаться. Значит, он уехал домой. Скорее всего, именно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я понял, — с радостью в сердце Лу Фэнчжоу поблагодарил удаляющуюся фигуру Юнь Шу и, развернувшись, стремительно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был ошеломлен. Что он понял? Разве он что-то сказал? Подумав, он решил, что даже если тот и понял, Лу Фэнчжоу все равно не знает, где живет Цзянь Шужань,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Лу Фэнчжоу стремительно побежал к парковке и запрыгнул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Несся на полной скорости, но когда машина остановилась у дома Цзянь Шужаня, он вдруг растерялся. Было уже около одиннадцати, и в такое время беспокоить его было неудобно. Ведь Цзянь Шужань жил с родителями, и поздний визит мог вызвать ненужные подозрения. Лучше подождать. Он подождет до утра, а пока просто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Цзянь Шужаня он, конечно, знал. При жизни Цзянь Шужаня он никогда официально не посещал его, не встречался с его родителями. В те времена он действительно был беспорядочным. После его смерти он купил этот дом по цене, в пять раз превышающей рыночную, с единственным условием — ничего внутри не должно было быть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Цзянь Шужаня забрал лишь несколько фотографий и одежду его родителей. Все остальное осталось нетронутым, особенно спальня Цзянь Шужаня. Он запретил кому-либо входить туда, только он сам снова и снова представлял, как его любимый рос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хотел серьезно отнестись ко всем друзьям и родственникам Цзянь Шужаня, заслужить их признание и благословение. Он хотел серьезно участвовать в жизни Цзянь Шужаня, узнавать о его прошлом от тех, кто его знал,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Цзянь Шужань эмоционально сломался, что привело к кровоизлиянию в мозг и внутренним кровотечениям, от которых он скончался. Причиной стала неожиданная смерть его родителей, которая сильно потрясла его. Семья действительно была для него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последний разговор был крайне неприятным, они сильно поссорились. Тогда он был вне себя от гнева, мысль о том, что Цзянь Шужань хочет его оставить, приводила его в замешательство,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смерть Цзянь Шужаня стала для него разрушительным ударом. Ощущение того, что он потерял что-то драгоценное,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стоял внизу, глядя вверх. Мысль о том, что его любимый находится здесь, наполняла его сердце теплым ветром. Прошло уже четырнадцать лет, и его сердце никогда не было таким живым. Высохшая пустыня наконец начала покрываться зелеными 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уже поздно, вы не вернетесь? — Водитель, наконец, не выдержал и вышел из машины, чтобы напомнить своему хозяину, протягивая ему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побывали в нескольких местах, и теперь остановились здесь, в старом районе, холодном и неприметном. Водитель не понимал, зачем они здесь, когда могли бы наслаждаться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ночи в Цзинчэне были довольно холодными, но молодой господин просто стоял, и выражение его лица было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сегодня я останусь здесь, никуда больше не поеду, — Лу Фэнчжоу взял куртку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достиг возраста, когда мог бы получить водительские права, поэтому везде приходилось брать с собой водителя, что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завтра ваш день рождения, разве не будет проблем, если вы так поздно не вернетесь? — Водитель работал на Лу Фэнчжоу много лет, поэтому позволял себе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с молодым господином, который всегда был своенравным. Но стоять всю ночь в этом старом районе было для него новым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завтра вечером будет банкет, я успею вернуться к обеду. Иди, тебе здесь не нужно быть, — тон Лу Фэнчжоу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спокойно ждать здесь, хотя сейчас это ожидание было для него мучительным. Но он не мог иначе. Было слишком поздно, и он не хотел тревожить сон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завтра они встретятся, и все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вернулся на полгода раньше, тогда бы он сразу начал ухаживать за Цзянь Шужанем, не позволяя ему страдать, не подвергая его своим глупостям, а всегда оберегая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последние полгода, он понимал, что постоянно издевался, был язвительным и саркастичным. Заставлял его ночью стоять в очередях, публично флиртовал с другими, чтобы унизить его, или просто оставлял его в одиночестве, позволяя друзьям неуважительно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лучше бы не вспоминал», — подумал он. От этих мыслей сердце сжималось от боли, а по телу пробегал холодный пот. От ночного ветра его пробрала дрожь. Ему хотелось дать себе пару пощечин, как он мог быть таким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мысленно убеждал себя, что все в порядке, что Цзянь Шужань все еще любит его, что он сможет вернуть его, что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проснулся, тяжело дыша, голова была мутной, а тело покрыто холодным потом. Он снова видел тот сон, тот подвал, грязное место. Чистая тьма и тишина, разъедающая боль и пронзительное отчаяние, словно нити, обвивали его, увлекая в пучину. Волны удушья накатывали одна за другой, никто не приходил на помощь,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распространялся, он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он постепенно приходил в себя. Полежав некоторое время, он повернул голову к окну, на котором была закрыта лишь половина шторы. Снаружи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полностью открыл шторы и окно, впуская утренний холодный воздух. Ему нужно было прояснить мысли и развеять тяжелое чувство тревоги. Похищение, хотя и произошло в прошлой жизни, по его временной линии случилось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боялся темноты, поэтому теперь всегда спал с ночником. Он заказал два одинаковых ночника на батарейках, один для общежития, другой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он установил занавеску на кровать, чтобы не мешать соседям. Дома, даже с ночником, он оставлял шторы наполовину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мог находиться в полностью закрытых помещениях, особенно без окон, это вызывало у него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психологические проблемы, но пока не мог найти решения. Возможно, в будущем, когда будет время и деньги, он обратится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Цзянь Шужань вернулся в кровать и выключил ночник. Было еще рано, родители не проснулись, и он решил пойти на пробежку, а затем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спортивную одежду, он тихо спустился вниз. Оказавшись на улице, он почувствовал, как утренний ветер развеял его депрессивное настроение, и он снова почувствовал себя немного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он собирался начать пробежку по привычному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Шужань! — за его спиной раздался дрожащий голос, в котором слышалось легкое сдавленное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окаменел, подумав, что это галлюцинация. Обернувшись, он увидел Лу Фэнчжоу, стоящего недалеко от него. Лицо того было трудно описать — то ли возбужденное, то ли испуганное, с легкими темными кругами под глазами. Обычно безупречный и ухоженный до кончиков волос, сейчас он выглядел слегка растрепанным, смутным, но с ноткой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Лу Фэнчжоу увидел его в дверях подъезда, его дыхание участилось, и огромная радость захлестнула его, как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