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еще молод, стройный, как подсолнух, покрытый утренней росой. В его глазах не было ни тревоги, ни ран, только чистота души. Слабый утренний свет отражался в его глазах, создавая прозрачную водную гладь. Прямой нос с изящным изгибом выглядел прекрасно. Губы, цвета весеннего персика, словно манили к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свое волнение, как будто снова стал юным мальчишкой, не знающим, как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глубокого кошмара, хотя внешне он выглядел молодым, Цзянь Шужань видел сцены, которые произойдут через десять лет. Тот зрелый, элегантный, гордый и надменный мужчина, который был для него как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онемевшее сердце было внезапно пронзено острым мечом, боль пришла внезапно и тяжело, заставив его согнуться. Цзянь Шужань схватился за грудь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Сердце Лу Фэнчжоу, которое только что билось с таким воодушевлением, пропустило несколько ударов. Он испугался и поспешил поддержать его.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схватил руку Цзянь Шужаня, желая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несколько раз глубоко вздохнул, пытаясь унять боль в сердце. Он с недоумением смотрел на Лу Фэнчжоу. Что-то было не так. В прошлой жизни до самой смерти Лу Фэнчжоу никогда не смотрел на него с таким выражением — смесью заботы, беспокойства и боли.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цепная реакция? Банальный сюжет, где тот, кто всегда следовал за ним, наконец понял, что ушел, и осознал, что настоящая любовь была рядом? Слишком клишированно! Это не похоже на характер Лу Фэнчжоу, да и где у них была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постепенно утихала, это было психологическое, а не физическое. Цзянь Шужань выпрямился и слегка отступил назад, увеличив дистанцию между ними. Ему хотелось оттолкнуть этого человека, уйти, не сталкиваться с ним. Он еще не был готов. Сжав кулаки, он вонзил ногти в ладони, используя физическую боль,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У тебя проблемы с сердцем? Может, нужно в больницу? — Лу Фэнчжоу помнил, что в прошлой жизни у Цзянь Шужаня не было проблем с сердцем, его здоровье было в целом хорошим, хотя иногда проявлялись типичные для молодежи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настаивал Цзянь Шужань, затем попытался высвободить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раз, но рука так и осталась в захвате. Он взглянул на Лу Фэнчжоу, спрашивая,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Шужаня были типичные глаза оленя — большие, с длинной линией, ресницы, как маленькие веера, и очень темные зрачки. Каждый раз, глядя в его глаза, Лу Фэнчжоу чувствовал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Проходил мимо? — Цзянь Шужань напрягся, напоминая себе не проявлять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такого молодого Лу Фэнчжоу, полного юношеской энергии, было для него непривычно. Это был человек, который занимал все его мысли в юности, тот, кого он любил, и за кого он когда-то был готов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тебе, — Лу Фэнчжоу изо всех сил старался не броситься на него, как же он мог позволить ему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извиниться. Я был неправ, не должен был заставлять тебя пить, не должен был обижать тебя, не должен был флиртовать с другими. Больше такого не будет,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его образ рушится, он ведь не в шоу-бизнесе, чтобы беспокоиться о фанатах. Он пришел за своей любовью, за тем, кто был его всем в двух жизнях. На этот раз он не мог позволить себе ошибиться, нужно было как можно быстрее исправить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перед Цзянь Шужанем, он просто не мог сдерживаться, ему хотелось быть добрым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представлял себе реакцию Цзянь Шужаня — радость, смущение, может, даже обиду, но точно не такую, как сейчас, словно он увидел призрак. Если бы у него было зеркало, Цзянь Шужань увидел бы, насколько бледным стало его лицо. Оно почти мгновенно потеряло цвет, не было и намека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паника, обида, несправедливость и пустота. Цзянь Шужань с силой оторвал руку Лу Фэнчжоу от своей, его рука была холодной, но твердой. Даже если бы пришлось оторвать кусок плоти, он бы сделал это, лишь бы избавиться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решимость словно полностью отделяла его от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был поражен. Что произошло? Лу Фэнчжоу, который всю жизнь был гордым, никогда не извинялся. Но теперь он услышал это извинение. Пусть это будет завершением их прошлой жизни. У них больше не будет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сжав губы, Цзянь Шужань с трудом произнес.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Лу Фэнчжоу был в замешательстве. Что он понял? И что дальше? Разве не должно было быть объятий, поцелуев и счастливого конца? Что это за реакция? Почему Цзянь Шужань выглядит таким напряженным?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понял свою ошибку, не сердись, дай мне шанс, — отбросив странные мысли, Лу Фэнчжоу решил сначала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молчал. Он не мог понять, какой еще шанс мог быть между ними? Все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вместе, по-настоящему. Я буду хорошо относиться к тебе, только к тебе, — на этот раз Лу Фэнчжоу хотел всю жизнь баловать его, позволять ему делать все,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был ошеломлен. Действительно, все пошло не так, его поведение изменилось по сравнению с прошлой жизнью, и поведение Лу Фэнчжоу тоже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прошлой жизни, не было сном, это было реальностью. Даже если не было любви, Лу Фэнчжоу не мог позволить ему умереть. Этот человек не любил его и делал все, чтобы унизить его. Вспоминая прошлое, Цзянь Шужань чувствовал, как страх и обида захлестывали его, словно прорвавшаяся плотина. Он не мог простить и не хотел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вздохнул, а когда открыл их, в его темных глазах была лишь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отказался от этого. Тебе не нужно себя заставлять. Это я не знал своего места, насильно срывая плод, который не был сладким. Я слишком высоко замахнулся. Ты привыкнешь через пару дней, привычки меняются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отказался? Ты не можешь отказываться! Нет… что за отказ? Я не позволю. Я искренне хочу быть с тобой, с намерением жениться. В будущем мы можем поехать за границу и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выложил свои планы на будущее. Он действительно так думал. Как только Цзянь Шужань закончит учебу, они поедут за границу и зарегистрируют брак. На самом деле, через пять лет в Хуаго примут новый закон о браке, разрешающий однополые браки, но сейчас он не мог этого сказать. Он просто хотел дать Цзянь Шужаню уверенность, а когда закон вступит в силу, они официально зарегистрируются в стране. Тогда они станут законными супругами, и их статус будет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был в шоке. Жениться? На Лу Фэнчжоу? То, о чем он мечтал более десяти лет, вдруг обрушилось на него, но в его сердце не было ни капли радости. Он лишь чувствовал абсурдность ситуации. Неужели на него навели порчу? Он точно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Это новый способ издеваться над ним? Если он согласится, не появится ли вдруг толпа людей, восхваляющих великого Лу Фэнчжоу за его невероятную харизму? — Ты договорился с Чжао Чжэнем? Потому что я не пришел на твой день рождения вчера, и ты потерял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Чжао Чжэнь? Что я могу с ним договориться? Ты не пришел вчера, и я действительно расстроился, но это не из-за лица. — Просто чувство, что его не ценят, было неприятным. Раньше Цзянь Шужань всегда ставил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принимаю. Мы не подходим друг другу, возвращайся, — сказав это, Цзянь Шужань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и сердце были в хаосе, он не хотел видеть этого человека. Он чувствовал себя полностью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принимаешь? Почему мы не подходим? — Лу Фэнчжоу почувствовал панику и грубо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прошлой жизни, он был в растерянности, в сердце тупая боль. Неужели быть отвергнутым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Цзянь Шужань не выдержал, он толкнул Лу Фэнчжоу,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пытался высвободить, так и осталась в захвате. В силе он никогда не был равен Лу Фэнчжою.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Объясни, почему мы не подходим, — Лу Фэнчжоу начал упрямиться, он считал, что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