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боялся, что Лу Фэнчжоу, избалованный своим дедом, станет высокомерным и неосознанным. Но теперь он понял, что зря беспокоился — ребёнок сам прекрасно вырос. В свои семнадцать лет он уже имел манеры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 лёгкостью общался с гостями, подавляя внутреннее беспокойство. Он понял свои чувства и намерения, справлялся со всеми ситуациями, твёрдо держал Чанфэн в руках, чтобы обеспечить Цзянь Шужаню стабильное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и Ю Кэвэй долго ждали, пока не смогли вытащить Лу Фэнчжоу из толпы. Они собрались в небольшой гостиной рядом с его спальней на третьем этаже, где их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переродился? Что с тобой случилось? Тебя что, молния ударила, и ты открыл свои каналы? — Чжао Чжэнь пошутил, но в основном он был удивлён изменениями в Лу Фэнчжоу. Как он так легко справлялся с взрослым миром? Когда он стал таким? Ведь они были вместе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во сне меня молния ударила, — Лу Фэнчжоу продолжил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так соглашаешься, что даже неинтересно, — Чжао Чжэнь развалился на диване, отхлебнул красного чая и начал есть печенье. Внизу было много старших, и есть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Ты вчера нашёл Цзянь Шужаня? — Ю Кэвэй был более заинтересован в этом. В отличие от откровенного любопытства Чжао Чжэня, он всегда выглядел так, будто занимается серьёзными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 раздражением потер переносицу, и только сейчас на его лице появилась усталость. Внутри снова поднялась горечь и боль от отказа. Он откинулся на спинку кресла, сделал глоток чая, чтобы немного снять опьянение, и коротко рассказал,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слушал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отверг? Это самая невероятная история, которую я слышал в этом году. Какая потрясающая развязка.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Кэвэй оставался спокойным, держа в руке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Почему ты так резко изменился?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Лу Фэнчжоу действовал на эмоциях, и не верил, что он вдруг влюбился. С тех пор как они встретили Цзянь Шужаня, Лу Фэнчжоу изменился во многих мелочах, но никто не обращал на это внимания. Теперь, оглядываясь назад, можно было увидеть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молния ударила, — Лу Фэнчжоу не знал, что ещё сказать. По сравнению с перерождением, которое звучало нелепо, удар молнии казался более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говори серьёзно, — Чжао Чжэнь недовольно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это искренность, — не наверное, а точно. По отношению к Цзянь Шужаню он был на сто процентов искренен, без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сказал, что тебя молния ударила, — в их кругах искренность была сложнее, чем достижение бессмертия. У родителей почти все браки были политическими или коммерческими союзами, а дети были лишь формальностью. После свадьбы каждый жил своей жизнью, не вмешиваясь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и многие другие, выросли с нянями, а встречи с родителями были редки, как выигрыш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влюбился? — Ю Кэвэй спросил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Фэнчжоу спокойно ответил. — Ты ведь не заметил, что в последнее время я искал людей, которые чем-то напоминали Цзянь Шужаня. Вчера ты привёл того актёра, и его силуэт был очень похож на Цзянь Шужаня. Я только сейчас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и Ю Кэвэй встретились взглядами, полными тревоги. За всю их жизнь они никогда не видели Лу Фэнчжоу таким серьёзным. 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воспитание научило их быстро адаптироваться и принимать изменения. Такое внезапное прозрение случалось, и люди обычно называли это «озарением».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 — Ю Кэвэй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ухаживать, пока не добьюсь своего, — сегодня, увидев его, Лу Фэнчжоу понял, что ситуация гораздо сложнее, чем он думал. Но он не боялся. В прошлой жизни Цзянь Шужань два года ухаживал за ним, прежде чем он согласился. Теперь он тоже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упрямый? — Чжао Чжэнь всё ещё не мог поверить. — Не думаю, что нужно прилагать много усилий. Ведь Цзянь Шужань так тебя любил, ему было всё равно, что говорят другие. Как он может действительно отвернуться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говорили другие? — Лу Фэнчжоу не был популярен в школе. Многие хотели сблизиться с семьёй Лу, но он не любил общаться и редко был приветлив. Слухи до него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Цзянь Шужань бесстыжий, что он подлизывается к богатому наследнику, чтобы добиться своего. Особенно на школьном форуме в конце прошлого года был пост, который его сильно очернил, — Чжао Чжэнь случайно увидел его, но тогда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школьный форум читаешь? — Ю Кэвэй покачал головой. Этот бездельник, они все заняты по уши, а он успевает и за девушками бегать, и форум читать. Неудивительно, что Лу Фэнчжоу хотел отправить его обратно в семью Чжао. Теперь Ю Кэвэй тоже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слушаешь? — Чжао Чжэнь понял, о чём он думает, и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этот пост, — Лу Фэнчжоу протянул руку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быстро нашёл пост и передал телефон. Пост всё ещё был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«Шокирующе! Почему студент без стыда подлизывается к богатому наследнику?»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была фотография Цзянь Шужаня в профиль, словно сделанная украдкой, слегка размытая, но те, кто его знал, могли узнать. Во втором посте был текст, без указания имени и факультета, но с намёками. Основная мысль была в том, что, будучи перспективным молодым человеком, он погряз в разврате, ради собственной выгоды прислуживал богатым, даже жертвуя своей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настоящей оргией осуждения и оскорблений. Некоторые даже спрашивали, сколько стоит провести с ним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Фэнчжоу стало мрачным, вокруг него витала злоба. Эти люди ничего не знали, но с высоты своей морали осуждали других. В интернете можно говорить что угодно, не неся ответственности. Киберхулиганы были наглы, жевали чужую плоть, несли чушь и наслаждались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пост, найди того, кто его опубликовал, — Лу Фэнчжоу бросил телефон Чжао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Чжао была компания, занимающаяся онлайн-играми, и программистов там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этим, — Чжао Чжэнь поспешно отошёл,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чувствовал себя неспокойно. Оказывается, в тех местах, куда он не заглядывал, Цзянь Шужань жил именно так — его неправильно понимали, на него лили грязь. Но он никогда не жаловался, всё терпел в одиночестве. Хотя одно его слово могло бы решить всё, Цзянь Шужань перенёс огромные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 обо всём этом? — Лу Фэнчжоу спросил, обманывая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не знать? — Чжао Чжэнь положил трубку. Школа была миниатюрным обществом, где привыкли льстить сильным и унижать слабых. Лу Фэнчжоу был неприкосновенен, но Цзянь Шужань в глазах людей был лёгкой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почувствовал, будто его ударили в лицо. Он действительно был подлецом, никогда не задумываясь о чувствах Цзянь Шужаня. С какими мыслями он продержался два года, не сдаваясь? Разве он так сильно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 В прошлой жизни он продержался два года, почему в этой жизни он решил отказаться? Может, его перерождение что-то изменило? Эффект бабочки… Но последовательность событий тоже неправильная. Цзянь Шужань изменился первым, а он вернулся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зазвучал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старейшина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встал,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пойду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вдвоём, Чжао Чжэнь нервно подошёл к Ю Кэвэю: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на Фэнчжоу навели 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Кэвэй с отвращением посмотрел на него. К счастью, глупость не заразна, иначе он бы давно порвал с Чжао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это за взгляд? — Чжао Чжэнь слишком явно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Ю Кэвэй вздохнул. — Вспомни, как он реагировал на тех, кто ему не нравился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Прогонял без церемоний, говорил очень грубо, — Чжао Чжэнь задумался, а затем лицо его озарилось пониманием. — Значит, ты хочешь сказать, что у него были чувства к Цзянь Шужаню, но он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его интерес к Цзянь Шужаню с самого начала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