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боялся, что Лу Фэнчжоу, избалованный своим дедом, станет высокомерным и неосознанным. Но теперь он понял, что зря беспокоился — ребёнок сам прекрасно вырос. В свои семнадцать лет он уже имел манеры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 лёгкостью общался с гостями, подавляя внутреннее беспокойство. Он понял свои чувства и намерения, справлялся со всеми ситуациями, твёрдо держал Чанфэн в руках, чтобы обеспечить Цзянь Шужаню стабильное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и Ю Кэвэй долго ждали, пока не смогли вытащить Лу Фэнчжоу из толпы. Они собрались в небольшой гостиной рядом с его спальней на третьем этаже, где их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переродился? Что с тобой случилось? Тебя что, молния ударила, и ты открыл свои каналы? — Чжао Чжэнь пошутил, но в основном он был удивлён изменениями в Лу Фэнчжоу. Как он так легко справлялся с взрослым миром? Когда он стал таким? Ведь они были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во сне меня молния ударила, — Лу Фэнчжоу продолжил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так соглашаешься, что даже неинтересно, — Чжао Чжэнь развалился на диване, отхлебнул красного чая и начал есть печенье. Внизу было много старших, и есть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Ты вчера нашёл Цзянь Шужаня? — Ю Кэвэй был более заинтересован в этом. В отличие от откровенного любопытства Чжао Чжэня, он всегда выглядел так, будто занимается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 раздражением потер переносицу, и только сейчас на его лице появилась усталость. Внутри снова поднялась горечь и боль от отказа. Он откинулся на спинку кресла, сделал глоток чая, чтобы немного снять опьянение, и коротко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слушал с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отверг? Это самая невероятная история, которую я слышал в этом году. Какая потрясающая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Кэвэй оставался спокойным, держа в руке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Почему ты так резко изменился?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Лу Фэнчжоу действовал на эмоциях, и не верил, что он вдруг влюбился. С тех пор как они встретили Цзянь Шужаня, Лу Фэнчжоу изменился во многих мелочах, но никто не обращал на это внимания. Теперь, оглядываясь назад, можно было увидеть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молния ударила, — Лу Фэнчжоу не знал, что ещё сказать. По сравнению с перерождением, которое звучало нелепо, удар молнии казался более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говори серьёзно, — Чжао Чжэнь недовольно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искренность, — не наверное, а точно. По отношению к Цзянь Шужаню он был на сто процентов искренен, без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сказал, что тебя молния ударила, — в их кругах искренность была сложнее, чем достижение бессмертия. У родителей почти все браки были политическими или коммерческими союзами, а дети были лишь формальностью. После свадьбы каждый жил своей жизнью, не вмешиваясь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многие другие, выросли с нянями, а встречи с родителями были редки, как выигрыш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влюбился? — Ю Кэвэй спросил с лёгким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Фэнчжоу спокойно ответил. — Ты ведь не заметил, что в последнее время я искал людей, которые чем-то напоминали Цзянь Шужаня. Вчера ты привёл того актёра, и его силуэт был очень похож на Цзянь Шужаня. Я только сейчас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и Ю Кэвэй встретились взглядами, полными тревоги. За всю их жизнь они никогда не видели Лу Фэнчжоу таким серьёзным. Неизвестно,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воспитание научило их быстро адаптироваться и принимать изменения. Такое внезапное прозрение случалось, и люди обычно называли это «озарением».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 — Ю Кэвэй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ухаживать, пока не добьюсь своего, — сегодня, увидев его, Лу Фэнчжоу понял, что ситуация гораздо сложнее, чем он думал. Но он не боялся. В прошлой жизни Цзянь Шужань два года ухаживал за ним, прежде чем он согласился. Теперь он тоже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упрямый? — Чжао Чжэнь всё ещё не мог поверить. — Не думаю, что нужно прилагать много усилий. Ведь Цзянь Шужань так тебя любил, ему было всё равно, что говорят другие. Как он может действительно отвернуться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говорили другие? — Лу Фэнчжоу не был популярен в школе. Многие хотели сблизиться с семьёй Лу, но он не любил общаться и редко был приветлив. Слухи до него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Цзянь Шужань бесстыжий, что он подлизывается к богатому наследнику, чтобы добиться своего. Особенно на школьном форуме в конце прошлого года был пост, который его сильно очернил, — Чжао Чжэнь случайно увидел его, но тогда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школьный форум читаешь? — Ю Кэвэй покачал головой. Этот бездельник, они все заняты по уши, а он успевает и за девушками бегать, и форум читать. Неудивительно, что Лу Фэнчжоу хотел отправить его обратно в семью Чжао. Теперь Ю Кэвэй тоже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слушаешь? — Чжао Чжэнь понял, о чём он думает,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этот пост, — Лу Фэнчжоу протянул руку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быстро нашёл пост и передал телефон. Пост всё ещё был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«Шокирующе! Почему студент без стыда подлизывается к богатому наследнику?»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была фотография Цзянь Шужаня в профиль, словно сделанная украдкой, слегка размытая, но те, кто его знал, могли узнать. Во втором посте был текст, без указания имени и факультета, но с намёками. Основная мысль была в том, что, будучи перспективным молодым человеком, он погряз в разврате, ради собственной выгоды прислуживал богатым, даже жертвуя своей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настоящей оргией осуждения и оскорблений. Некоторые даже спрашивали, сколько стоит провести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Фэнчжоу стало мрачным, вокруг него витала злоба. Эти люди ничего не знали, но с высоты своей морали осуждали других. В интернете можно говорить что угодно, не неся ответственности. Киберхулиганы были наглы, жевали чужую плоть, несли чушь и наслаждались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пост, найди того, кто его опубликовал, — Лу Фэнчжоу бросил телефон Чжао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Чжао была компания, занимающаяся онлайн-играми, и программистов там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— Чжао Чжэнь поспешно отошёл,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чувствовал себя неспокойно. Оказывается, в тех местах, куда он не заглядывал, Цзянь Шужань жил именно так — его неправильно понимали, на него лили грязь. Но он никогда не жаловался, всё терпел в одиночестве. Хотя одно его слово могло бы решить всё, Цзянь Шужань перенёс огромные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 обо всём этом? — Лу Фэнчжоу спросил, обманывая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не знать? — Чжао Чжэнь положил трубку. Школа была миниатюрным обществом, где привыкли льстить сильным и унижать слабых. Лу Фэнчжоу был неприкосновенен, но Цзянь Шужань в глазах людей был лёгкой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почувствовал, будто его ударили в лицо. Он действительно был подлецом, никогда не задумываясь о чувствах Цзянь Шужаня. С какими мыслями он продержался два года, не сдаваясь? Разве он так сильно его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В прошлой жизни он продержался два года, почему в этой жизни он решил отказаться? Может, его перерождение что-то изменило? Эффект бабочки… Но последовательность событий тоже неправильная. Цзянь Шужань изменился первым, а он вернулся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зазвучал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старейшина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встал,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вдвоём, Чжао Чжэнь нервно подошёл к Ю Кэвэю: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на Фэнчжоу навели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Кэвэй с отвращением посмотрел на него. К счастью, глупость не заразна, иначе он бы давно порвал с Чжао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это за взгляд? — Чжао Чжэнь слишком явно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Ю Кэвэй вздохнул. — Вспомни, как он реагировал на тех, кто ему не нравился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Прогонял без церемоний, говорил очень грубо, — Чжао Чжэнь задумался, а затем лицо его озарилось пониманием. — Значит, ты хочешь сказать, что у него были чувства к Цзянь Шужаню, но он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его интерес к Цзянь Шужаню с самого начала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