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Фэнчжоу проявил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у меня проблемы. У меня нет понятия о семье. С детства в моей жизни была только няня, я не знаю, как общаться с семьёй, и не интересуюсь этим. Поэтому я всегда путаюсь в таких вопросах, но… но я учусь, и я быстро научусь. Я представлю тебя своей семье, и я буду заботиться о твоей семье. В будущем мы создадим семью, только ты можешь дать мне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чувствовал, как у него гудит в голове. Он понял всё, что сказал Лу Фэнчжоу, но не мог это переварить. Такой способ говорить и действовать не был характерен для Лу Фэнчжоу, которого он знал. Это был словно другой человек, просто использующий тело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Создание семьи было важным для Цзянь Шужаня, а Лу Фэнчжоу был последним, кто мог обещать ему это на всю жизнь. Семья или свидетельство о браке не могли удержать его, в конечном итоге в ловушке оказывался сам Цзянь Шужань.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Лу Фэнчжоу, это на самом деле наша самая большая проблема. Если бы я с самого начала знал, что ты сын семьи Лу, я бы не подошёл к тебе. Мы не пара, мы из разных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Совпадение по статусу в новом времени звучит как шутка, это устарело. Но реальность часто жестока. Семья Лу могла бы терпеть его как любовника Лу Фэнчжоу, но быть вместе? Вторая половина Лу Фэнчжоу должна была приносить пользу их семье, как… молодой человек из корпорации «Миншэн». Тот, кто укрепил положение Лу Фэнчжоу в Лочэне, гордый и ослепительный избранник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Цзиньань даже спросил Лу Фэнчжоу, какой обмен он совершил с «Миншэн»? Разве благосклонность самого любимого молодого человека из «Миншэн» недостаточна?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действительно забеспокоился. Почему это вдруг превратилось в вопрос статуса? И что он не подошёл бы к нему? Разве его вина, что он родился в богатой семье? Происхождение — это не выбор. В прошлой жизни он не осознавал своих чувств, и всё происходило без ведома семьи. Теперь всё по-другому, он хотел, чтобы имя Цзянь Шужаня было официально вписано в родословную семьи Лу, и сам хотел войти в семью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не можешь так меня отвергать. Я просто ношу фамилию Лу, я не могу это изменить. Что за «не пара», это дела прошлого. Я точно не пойду по пути своих родителей, они были несчастны, а я не буду, у меня есть ты. Я разберусь с делами своей семьи, ты можешь быть спокоен, это точно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снова покачал головой. Он знал, что если Лу Фэнчжоу будет настойчив, то к тридцати пяти годам он сможет полностью контролировать семью Лу. Но что с того? Жизнь оборвалась, зачем думать о таком. Откуда у него тридцать пять лет? Его жизнь оборвалась в тридцать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качай головой. Жаньжань, ты забыл эту дорогу? — спросил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поднял глаза, смотря на него с недоумением, затем огляделся. Это была тихая дорожка в кампусе, окружённая скумпией. Осенью здесь было море красных листьев. Сейчас была весна, листья скумпии были нежно-зелёными, а между ними виднелись пушистые цветы с лёгким розовым оттенком.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Полгода назад ты именно здесь остановил меня, чтобы признаться в любви, — Лу Фэнчжоу с надеждой сказал. Красные листья были как огонь, а Цзянь Шужань был светом, более ярким, чем всё это великолепие.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внезапно понял. Так вот с чего всё началось. Он уже забыл. Просто сменился цвет, а для него это уже было как будто две жизни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наполнили его глаза, туман застилал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здесь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хорошо. Где началось, там и закончится. Время нарисовало нам круг, начало и конец слились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запаниковал, обняв Цзянь Шужаня. В прошлый раз, когда он видел его слёзы, через несколько дней его не стало. На этот раз человек был здесь, но сердце больше не принадлежало ему. Он не понимал, зачем небеса вернули его, если всё закончилось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ты не можешь так поступать, ты не можешь отвергать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Фэнчжоу, — голос Цзянь Шужаня звучал измученно. — Отпусти, мне нужно побыть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Лу Фэнчжоу всё ещё боролся.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Фэнчжоу, который был непреклонен, вдруг почувствовал слабость. Печаль Цзянь Шужаня была очевидна, словно внезапный гейзер, мощный и сильный, устремляющийся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отпустив его, он почувствовал, как холодный ветер пронзил его пустые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иди за мной, мне нужно побыть одному, — Цзянь Шужань выглядел измождённым, его слабость вызывала жалость, и было невозможно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Лу Фэнчжоу мог только смотреть, как его спина, шатаясь, исчезала в конце дорожки. Он не осмеливался сделать ни шага, огромное чувство бессилия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форуме пост о Юй Шэне висел неделю, а затем был удалён. Все, кто должен был знать, узнали, и университет принял решение об исключении. В тот день Юй Шэня увели, и он больше не возвращался в университет, дальнейшая судьба никого не интересовала.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университете поползли слухи, что Лу Фэнчжоу ухаживает за Цзянь Шужанем. Те, кто слышал об этом, были в замешательстве, всё наоборот. Хотя старые посты были удалены, там ясно говорилось, что Цзянь Шужань преследовал Лу Фэнчжоу, доведя себя до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Однокурсники Цзянь Шужаня рассказывали с подробностями: Юй Шэнь опорочил его, разозлив Лу Фэнчжоу, и всё это было спланировано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Конкретных доказательств не было, кто-то фотографировал и снимал на видео, но потом все материалы забрали, и даже резервные копии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стали смотреть на Цзянь Шужаня с иным выражением, прежнее пренебрежение постепенно начало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старался игнорировать перемены вокруг, погрузившись в учёбу. Юнь Шу всячески поддерживал его, что давало ему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в дверь общежития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стук в дверь вызывал у него почти рефлекс, потому что в девяноста девяти процентах случаев это был не однокурсник,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открыл дверь, за которой стоял улыбающийся охранник Лу Фэнчжоу: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специальная доставка молочного чая «Тяньцзи» для господина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забрать это, чем оставлять у двери, привлекая внимание. Цзянь Шужань предпочёл оставить всё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завоевать его расположение, Лу Фэнчжоу начал заботиться о его окружении, и каждый раз присылал еду на двоих. Цзянь Шужань провёл черту между ними, но выбрасывать еду было жалко, и он с Юнь Шу ел часть, а остальное делил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расстались на дорожке, Лу Фэнчжоу больше не появлялся, но с следующего дня в общежитии начали ежедневно приносить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любимые блюда: сегодня молочный чай «Тяньцзи», вчера рагу из угря из ресторана «Тяньфу», позавчера десерт из манго и кокоса из дворика Гинкго, три дня назад горячий горшок от «Дацюань»… Все его любимое. Лу Фэнчжоу что, расследовал его? Как он так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 и сообщения не прекращались, даже если он блокировал номер, через некоторое время поступал звонок с нового. Цзянь Шужань страдал от головной боли, он старался провести чёткую границу между ними, а Лу Фэнчжоу делал всё, чтобы её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тебя беспокою, — Цзянь Шужань извинялся перед Юнь Шу, ведь из-за всего этого в общежитии начались пересуды, а Юнь Шу не любил такие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посмотрел на Цзянь Шужаня с мягкой улыбкой, его глаза, похожие на цветы персика, излучали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важно, беспокою или нет. Не переживай, всё идёт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отношениях с людьми Юнь Шу всегда придерживался золотой середины.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Шужань знал, что сейчас была проверка на выдержку. Кто первым сдастся, тот проиграет. Но как они дошли до такого странного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Затянувшаяся ситуация, которой не было в прошлой жизни. У него была догадка: а вдруг Лу Фэнчжоу тоже переродился? Если это так, то всё объясняется. Но подтвердить это было сложно. Спросить напрямую? Его могли счесть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правда, что из этого? Чувство вины за его смерть? Вряд ли. Он не помнил, чтобы у Лу Фэнчжоу была такая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http://bllate.org/book/16351/1477966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