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Шужань, потирая виски, закрыл книгу и подумал о том, чтобы сходить в библиотеку и взять пару книг. Прекрасный выходной, родители уехали с коллегами на пикник, и он остался один. Кроме как остаться в университете, он не мог придумать, куда ещё можно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обеда, но аппетита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светило солнце, и его внутренний мрак, вынесенный на свет, мог постепенно высохнуть. На территории кампуса полностью распустились магнолии, их белые ароматные цветы, качающиеся на ветру, выглядели очень красиво. Цзянь Шужань, следуя за ароматом магнолий, подошёл к университетской библиотеке, но, прежде чем войти, услышал, как кто-то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удивился. У входа в библиотеку стоял высокий, стройный парень с холодной аурой, но с мягкими и изящными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знакомым, но имя сразу не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Фу Юй. Неужели так быстро забыл? — Фу Юй улыбнулся, и его холодность исчезла, словно он стал похож на магнолии за его спиной — изысканный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 Цзянь Шужань был удивлён. Это был гитарист из бара «Яюй», с которым они неплохо поговорили в прошлый раз. Вне сцены этот человек сильно изменился, потеряв часть своей бунтарской и меланхоличной ауры, но приобретя больше академического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иначе, чем на сцене, — быстро ответил Цзянь Шужань, указывая на его лицо. — Черты лица не такие резкие, я сразу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вернулась на лицо Фу Юя, и он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нужно гримироваться, иначе под светом лицо становится размытым. Чтобы подчеркнуть черты, грим накладывают довольно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одежда у тебя другая, вся твоя аура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яркого сценического костюма, сегодня Фу Юй был одет в светло-жёлтую вязаную футболку с горизонтальными полосками и потертые джинсы, что делало его более тёплым и студенческим.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был студентом третьего курса Университета S, об этом они говорили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пришёл? — спросил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Сопровождал одногруппника, он искал одного из ваших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прошло гладко, — Фу Юй раздражённо махнул рукой. — И теперь он так увлёкся разговором с профессором, что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пообедаем, я угощу, как хозяин. — В тот день в баре Фу Юй позвонил Юнь Шу и дождался, пока тот приедет забрать его. Цзянь Шужань давно хотел лично поблагодарить его, но последнее время был слишком занят, чтобы найти время. Сегодняшняя встреча была удачным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я ещё не пробовал еду в столовой Университета А, — обрадовался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не в столовую, а в «Лесной Олень». — Угощать нужно с достоинством, в столовую идти слишком просто. Цзянь Шужань не был из богатой семьи, но у него была стипендия, и ежемесячных расходов хватало. Он не тратил деньги попусту, поэтому мог позволить себе иногда посетить «Лесной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«Лесной Олень»? Там слишком строгая обстановка, кажется, что даже без вечернего платья зайти туда — это уже бестактность. Там нельзя громко разговаривать, нельзя стучать по столу во время еды. Не пойдём туда, столовой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Олень» был известен во всём Цзинчэне, даже те, кто не учился в Университете А, приезжали туда специально. В первый год учёбы в Цзинчэне Фу Юя несколько раз водили туда. Так называемый высококлассный ресторан в его глазах не отличался от других, ничего особенного. Вкус еды — дело личное. К тому же цены в Цзинчэне высокие, а Цзянь Шужань, судя по всему, не из богатой семьи, и нет смысла тратить свои сбережения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«Лесной Олень», то давай пойдём в кафе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понял добрые намерения Фу Юя. Проведя много лет рядом с Лу Фэнчжоу, он научился разбираться в людях. Фу Юй выглядел простым, но можно было заметить, что его семья была обеспеченной. Одежда, которую он носил, казалась простой, но материал был высокого качества. Он явно хотел сэкономить для него деньги. Человек, казавшийся холодным, на самом деле был очень внимательным. В кафе самообслуживания выбор блюд был больше, людей меньше, и цены были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соглашению и направились в кафе самообслуживания, которое находилось в другом конце кампуса. Они не спешили, медленно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и май в Цзинчэне — самое приятное время, солнце светит мягко, а в лёгком ветерке чувствуется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людей было немного. Сегодня была суббота, и студентов и преподавателей было мало, зато много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место в углу, и Фу Юй, наблюдая, как Цзянь Шужань хлопочет у стола с едой, достал телефон и написал: [Нашёл его,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[Ты молодец, бросил меня так просто? Даже не позвонил заранее, а если бы не нашёл,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 позвонил, но нашёл, значит, нам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убрал телефон, увидев, как Цзянь Шужань несёт еду, и улыбнулся. Он всё выяснил заранее, как мог не найти? Даже если бы случайной встречи не произошло, он бы просто позвонил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подняв сок,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прошлый раз, мой сосед всё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лично звонил, чтобы поблагодарить, но личная встреча была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слегка коснулся своим кофе его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 следующий раз угости меня выпивкой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чтобы выразить благодарность между мужчинами, лучше всего подходит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ресторане подавали слабоалкогольные напитки, университетская столовая — не лучшее место для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думал, что Цзянь Шужань не захочет вспоминать тот день, ведь ситуация была неприятной. Но он совершенно не избегал этой темы, был очень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скучно, он зашёл на форум Университета А и увидел пост, где обсуждали Цзянь Шужаня. Ему стало неприятно на несколько дней. Переживать из-за человека, которого он едва знал, было не в его характере, но сердце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внешность обманчива, и он видел Цзянь Шужаня всего раз, совершенно не зная его. Но он видел, что свет в его глазах был чистым, страстным и настойчивым, ясным и безобидным. Может ли человек с таким взглядом пойти на такие вещи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пост удалили, он висел несколько месяцев, а потом вдруг исчез. Это было странно, но все грязные слова исчезли, и Фу Юю стало легче. Интуиция подсказывала, что Цзянь Шужань не заслуживал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с недостойными людьми — мой принцип, — сказал Фу Юй, намекая. — Тебе стоит поучиться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в будущем я буду следовать ему, — Цзянь Шужань явно был задет этим откровенным замечанием, но он понимал, что это было сказано с добрыми намерениями. — Иногда человек может потеряться, но в конце концов он находит путь и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улыбнулся ещё шире. Ему нравились умные люди, которые всё понимали с полуслова. Он надеялся, что Цзянь Шужань был таким же, и что он отпустит то, что не стоит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поёшь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выбрал для него большую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прийти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не тронул устрицу,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поёшь, и на гитаре играешь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хожу в бар, чтобы помочь другу. Мне нравится музыка, но я не собираюсь делать её своей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кивнул. Университет S был одним из лучших в Цзинчэне, чтобы поступить туда, нужно было набрать не менее 600 баллов на экзаменах. У Фу Юя, должно быть, были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эту устрицу, мне кажется, она хорошо приготовлена, — Фу Юй вырос в прибрежном городе и любил морепродукты, особенно устриц, которые он мог есть в любом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аллергия на устрицы, — неожиданно вмешался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произнёсший эти слова, отодвинул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резко повернулся и увидел Лу Фэнчжоу. Множество слов застряло у него в горле, и он не мог произнести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атмосфера стала напряжённой. Фу Юй сразу узнал этого незваного гостя, и его настроение мгновенно изменилось, став холодным. Ему не нравился этот человек, его богатство не давало права унижать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внутри кипел. Он не был слепым, даже если Фу Юй изменился, он узнал его. Это был тот самый гитарист, который при первой встрече осмелился попросить номер его сокровища.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