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основном речь шла об устройстве в школу. Чжо Юй сейчас учился в первом классе старшей школы, и Лу Фэнчжоу хотел отправить его в первую школу, которая была ключевой в городе и находилась недалеко от Университета А, всего в двадцати минутах ходьбы. Конечно, было бы проще отправить Чжо Юя в частную школу для богатых, но он никогда не был в этом кругу, и внезапное погружение могло вызвать проблемы. В таких школах полно богатых наследников, у которых, кроме денег,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Фэнчжоу запланировал год на то, чтобы Чжо Юй освоил программу второго и третьего классов старшей школы и сдал гаокао. Чжо Юй был очень умным, и для него пропуск класса не был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специальности, пусть выберет то, что ему нравится. Химия? Конечно, если он не собирается заниматься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Чжо Юй уже собрал свои вещи и вышел, неся с собой только маленький чемодан на двадцать дюймов и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 удивился Лу Фэнчжоу. Что могло поместиться в такой маленький чемодан? А в рюкзаке, судя по всему, были только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Чжо Юй, не видя в этом ничего странного. С детства он привык к простоте. Еда была нужна только чтобы не голодать, одежда — чтобы не мерзнуть, а дом — чтобы было где спать, и чтобы крыша не протекала. У него не было родных, не было семьи. После трех лет он даже забыл свою мать, а человека, которого можно было бы назвать отцом, видел всего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смотрел на женщину, и его охватила ярость. Если бы это был мужчина, он бы уже бросился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Лу Фэнчжоу, первым выйдя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последовал за ним, покидая место, где он жил всю свою жизнь. Он не знал, что ждет его впереди, но теперь он мог только идти за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Цзянь Шужаня продолжалась как обычно. Некоторые вещи, даже если их говорили, оставались без ответа. Лу Фэнчжоу по-прежнему упорно приносил вещи в его общежитие, что стало почти достопримечательностью мужского общежития. Многие обсуждали это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подшучивали над Цзянь Шужанем в лицо, но он всегда умел мягко отшутиться. После того как Лу Фэнчжоу проучил Юй Сеня в классе, никто больше не осмеливался открыто насмехаться над ним. Теперь на него чаще смотрели с любопытством, но отношение стало гораздо мягче. Никто не хотел ссориться с наследником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 основных занятий были факультативы. Хотя Цзянь Шужань был студентом естественнонаучного направления, он очень любил литературу. Поэтому он выбрал курс по западной литературной теории, и Юнь Шу также записался на этот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Факультатив проходил в новом учебном корпусе, в мультимедийной аудитории на одиннадцатом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любил сидеть у окна, и Цзянь Шужань сел рядом с ним. Только открыл книгу, как рядом кто-то сел. Цзянь Шужань машинально поднял взгляд и увидел Лу Фэнчжоу, за которым следовал Чжао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даже вздохнул. Лу Фэнчжоу всегда был упрям, и с ним было бесполезно спорить. Ну и пусть,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скучал по мне? Мы не виделись несколько дней, — с улыбкой сказал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Шужаня бросило в дрожь. Ему хотелось сказать, что его образ уже рушится, но он предпочел промолчать. Этого человека нельзя поощрять, иначе он начнет светиться на весь мир. Здесь были студенты со всех факультетов и специальностей, и он не хотел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тоже выглядел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старший Юнь, я же говорил, что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бросил на него взгляд, кивнул в знак приветствия и углубился в книгу, больше не говоря ни слова. Чжао Чжэнь сидел с краю и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 классе то и дело поглядывали в их сторону. Кто-то шептался, кто-то тайком фотографировал. Лу Фэнчжоу спокойно принимал все взгляды. Он хотел, чтобы их отношения стали известны всем, чтобы постепенно все привыкли к этому, а может, даже и сам Цзянь Шужань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урок Лу Фэнчжоу сидел, подперев голову рукой, и не сводил глаз с Цзянь Шужаня. Его лицо было прекрасно с любого ракурса, линии профиля мягкие, кожа сияла, как белый нефрит. Ему так хотелось подойти и поцеловать его, но он не смел. Он помнил это ощущение — нежное, теплое, с легким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сухость во рту, и его взгляд словно стал осязаемым, скользя по телу Цзянь Шужаня.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сидел, изо всех сил игнорируя этот пронизывающий взгляд, который заставлял его чувствовать себя как на иголках. Весь урок он слушал вполуха и в конце концов даже не понял, о чем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урок закончился, и когда большинство студентов ушли, Цзянь Шужань вздохнул с облегчением. Он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давай поужинаем вместе, — подошел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Цзянь Шужань,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я по тебе соскучился, — начал упрашивать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смотрел на это с отвращением и ужасом, а Юнь Шу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встань, я хочу выйти, — снова отказался Цзянь Шужань. Он сидел у окна, и Лу Фэнчжоу загораживал ему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встану, и мы пойдем ужинать, — Лу Фэнчжоу словно не слышал отказа. — Я забронировал столик в ресторане «Тяньфу», ты же любишь их рыбу в кисло-сладком соусе и тушеного угря.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сделал вид, что не слышит, встал и, схватив Юнь Шу за руку, поспешил к выходу. Они вышли поздно, и в здании почти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не спеши, мы никуда не 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Шужаню скоро исполнится двадцать, и ему было стыдно, что его так называют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заткнусь, ты пойдешь со мной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чувствовал себя разбитым. Они уже подошли к лифту, и двери как раз открылись. Он ускорил шаг, надеясь оторваться от преследователя. Но Лу Фэнчжоу среагировал быстрее, схватил его и затащил в лифт. Юнь Шу, которого Чжао Чжэнь задержал, не успел последовать за ними. Они оба смотрели, как двери лифта закрываются перед их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вырвался Цзянь Шужань, с раздражением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поужинать вместе, — жалобно сказал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ужинать с тобой, я не хочу тебя видеть, — у Цзянь Шужаня начала болеть голова. Пространство лифта было слишком маленьким и замкнутым, а рядом был Лу Фэнчжоу, что вызывало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путь был коротким, и он смог терпеть. Когда они поднимались, он уже чувствовал себя неловко, но тогда вокруг было много людей, и разговоры отвлекали его от этого кратковременного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 раздался громкий звук, и лифт сильно тряхнуло. Оба замерли, и, оглянувшись, увидели, что цифра на дисплее лифта показывала четвертый этаж, но лифт больше не двигался. Двери тоже не открывались, словно лифт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Лу Фэнчжоу подошел и нажал на кнопки, но ничего не произошло. Лифт сломался. Черт, это же новое здание, и оно было построено на пожертвования семьи Лу. Это было неловко. Но в сердце Лу Фэнчжоу зародилась тайная радость. В этом замкнутом пространстве, где никого больше не было, Цзянь Шужаню теперь некуда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человека, стоящего совсем рядом. В одно мгновение сердце Лу Фэнчжоу сжалось. Цзянь Шужань прислонился к стене лифта, его лицо было бледным, на лбу выступил пот, а глаза были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Лу Фэнчжоу подошел и поддержал его. —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уже не мог оттолкнуть его. Головная боль, которая до этого была едва заметной, теперь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голова? — Лу Фэнчжоу забеспокоился. Любая мелочь, связанная с Цзянь Шужанем, заставляла его нервничать. Не дождавшись ответа, он увидел, как свет мигнул несколько раз и погас. Вокруг воцарилась тьма. — Черт, это что за халтура?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темнота мгновенно погрузила сознание Цзянь Шужаня в бездну страха. Перед его глазами, как слайды, мелькали мучительные воспоминания. Страх, словно ураган, сметал все на своем пути, разрывая его нервы. Никто не мог его спасти, все только причиняли ему боль, били и унижали.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не трогай меня! — Цзянь Шужань внезапно с силой оттолкнул Лу Фэнчжоу, его движения были неистовыми, словно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ничего не знаю, не трогай меня,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http://bllate.org/book/16351/1477991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