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что с тобой? Что произошло? — Лу Фэнчжоу оттолкнулся от стены лифта, ударившись с громким стуком. В темноте он ничего не видел. Он никогда не видел Цзянь Шужаня в таком состоянии и, растерявшись, попытался подойти ближе, схватив его за руку. — Где болит, малыш,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больно, отпустите меня, я не знаю, правда не знаю, — Цзянь Шужань яростно сопротивлялся, словно загнанный зверь, его голос был полон отчаяния. — Лу Фэнчжоу, ты не можешь так поступать со мной,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потрясли Лу Фэнчжоу до глубины души. Сердце его разрывалось от боли, и он прижал Цзянь Шужаня к себе, не зная, что делать. Что происходит? Его малыш, что с ним? Он явно напуган. Боль? Где болит? Спасти его? Почему спасти? Цзянь Шужань никогда не сталкивался с бедой раньше, и он никогда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Жаньжань, я Лу Фэнчжоу, я всегда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Цзянь Шужаня становилось все более прерывистым, его тело начало биться в конвульсиях, а губы бормотали что-то невнятное. Лу Фэнчжоу окончательно запаниковал, его охватила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Сюй Цзиньань… отпусти меня… больно, — сознание Цзянь Шужаня уже было затуманено, он действовал лишь по инстинкту самосохранения. — Иди к… Мин Си…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Лу Фэнчжоу словно ударило током. Сюй Цзиньань, Мин Си — это были люди, с которыми он столкнулся в прошлой жизни в Лочэне, когда Цзянь Шужань сопровождал его для решения дел семьи. Тогда ему было двадцать семь, и эти люди никак не могли появиться сейчас. Значит, Цзянь Шужань действительно, как и он, помнил прошлую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 нашли свои ответы, все отклонения получили объяснение. Почему Цзянь Шужань так избегал его, ненавидел его? Из-за тех ужасных воспоминаний из прошлой жизни. Не было ни одного хорошего воспоминания,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Фэнчжоу тоже стало прерывистым. Он растерялся, не зная, что делать. Значит ли это, что его малыш действительно больше не хочет его? Он вернулся в эту жизнь с огромной надеждой и желанием искупить свои ошибки. В прошлой жизни все серьезные травмы еще не произошли, Цзянь Шужань ничего не помнил, и все еще можно было исправить. Но теперь стало ясно,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помнил все: его игнорирование чувств, неверность, жестокость и пренебрежение, из-за которых он оказался в опасности, пережил множество мучений и даже косвенно стал причиной трагедии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лифте раздался шум, и из экстренного переговорного устройства послышался голос Чжао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Фэнчжоу, Фэнчжоу,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Чжэня вернул Лу Фэнчжоу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Чжэнь, быстро… быстро откройте двери лифта, срочно, Жаньжаню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 — встревоженно спросил Юнь Шу. — Он боится темноты, ты… обними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не очень, сначала откройте двери, ему нужна медицинская помощь, пусть врачи будут наготове, — быстро сказал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Скорую уже вызвали, они в пути, — как только лифт застрял, Юнь Шу почувствовал неладное и сразу попросил Чжао Чжэня вызвать скорую. Цзянь Шужань внезапно начал бояться темноты и замкнутых пространств, что казалось странным. Они жили вместе больше года, и он никогда не замечал за ним такого. На вопросы Цзянь Шужань не давал четких ответов, и Юнь Шу чувствовал, что он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вы не можете открыть эту чертову дверь? Ломайте её! — с другой стороны раздался раздраженный крик Чжао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успокойся, мы постараемся сделать всё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делайте! — настаивал Чжао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переговорном устройстве царил хаос, но Лу Фэнчжоу чувствовал, как холод охватывает его тело. Он крепко обнял Цзянь Шужаня. Две жизни, и его малыш всё еще с ним. Но явно остались слишком большие шрамы, и даже в новой жизни все травмы никуда не делись, а только усилились, продолжая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травмы не исчезли и для самого Лу Фэнчжоу, даже спустя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Шужань ушел, Лу Фэнчжоу начал безумно мстить. Он мстил всем, кто причинил боль Цзянь Шужаню. Сюй Цзиньань был приговорен к пожизненному заключению, но на третьем месяце срока он скончался в тюрьме, его смерть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был отправлен на золотые рудники семьи Лу в Африке, и, по крайней мере, пока Лу Фэнчжоу был жив, он больше не возвращался в Хуаго. Все родственники семьи Лу, которые были замешаны в делах Лочэна и имели связи с Сюй Цзиньанем, были изгнаны из семьи. Лу Фэнчжоу использовал все возможные методы, чтобы сделать их жизнь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понимал, что самый достойный смерти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одиночестве, возможно, было его самым большим наказанием. Каждый день казался бесконечным, и тогда он больше всего мечтал увидеть Цзянь Шужаня во сне. Его душа была на грани срыва, балансируя на лезвии ножа, и он чувствовал боль, везде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пить без меря, живя в хаосе, но Цзянь Шужань появлялся в его снах лишь изредка. Разве не говорили, что если думаешь о чем-то днем, то увидишь это во сне? Почему же, когда он был в сознании, его мысли были полны им, а во сне они почти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Цзянь Шужань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Цзинчэн, расстался со всеми своими любовницами. Он заперся в своей маленькой квартире, охраняя его прах, позволяя своей жизни медленно угасать. До конца своих дней он больше не ступал на землю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будет использовать свою целую душу, чтобы искупить свои ошибки. Он будет искренне раскаиваться и расскажет ему обо всем,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не уйдет, он не даст ему шанса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явно сильный стресс, это психологическое расстройство. Я рекомендую пройти систематическое психологическое лечение. В июле к нам приедет известный международный эксперт в области психологии, хотите, чтобы он занялся его 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стоял у кровати с медицинской картой, внимательно обсуждая с Лу Фэнчжоу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организуйте это. Как только эксперт приедет, сразу же начните лечение, — распорядился Лу Фэнчжоу. Состояние было слишком серьезным. У Цзянь Шужаня были явные склонности к саморазрушению. В состоянии помрачения сознания он бился головой о стену, царапал свою кожу. У него были неконтролируемые приступы гипервентиляции, и он нападал на окружающих. В дальнейшем это могло привести к судорогам и погружению в прошлые травмирующие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помощь была оказана вовремя, но если это продолжится, врач предупредил, что это может привести к аутизму. Лечение нужно начинать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сделал запись в карте, осмотрел состояние Цзянь Шужаня, дал несколько рекомендаций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лежал на больничной кровати, его тело было бледным и истощенным, резко контрастируя с белизной палаты. Он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чувствовал, как сердце его разрывается от боли. Всё это было его виной. Он был главным виновником. Какие чувства испытывал Цзянь Шужань, ожидая его в темном подвале, где он провел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однажды подробно описал всё, что Сюй Цзиньань сделал с Цзянь Шужанем. Какой была его реакция тогда? Ярость. Он уже тогда решил, что, как только будет вынесен окончательный приговор, Сюй Цзиньань не должен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об этом Цзянь Шужаню, боясь, что тот испугается. Многие его методы были далеки от законности, и он не хотел, чтобы Цзянь Шужань видел его таким. Позже у него уже не было возможности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взял руку Цзянь Шужаня и нежно поцеловал её. Его пальцы были холодными, бледными и тонкими, словно они могли сломаться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всем, что у него было. Если бы его не стало, зачем тогда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дни, проведенные в одиночестве, он содрогнулся. Нет, он больше не мог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он будет рядом с Цзянь Шужанем, помогая ему пройти лечение. Когда он выздоровеет, у них впереди еще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и Чжао Чжэнь вошли в палату, неся с собой два больших термос-контейнера.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 только что принесла, мы встретили её у входа, — Чжао Чжэнь передал контейнеры. Тетя Лю была поварихой, которая заботилась о Лу Фэнчжоу, и она была старожилом в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не хотел есть и поставил контейнеры на стол. Он специально попросил приготовить рисовую кашу с рыбой, которую так любил Цзянь Шужань.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http://bllate.org/book/16351/1477998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