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состояние, Лу Фэнчжоу ни разу не спросил, что произошло. Было ли это из опасения вызвать у него стресс, или же были другие, невысказанные причины, известно только самому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хотел углубляться в это. Часто незнание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беспокоился. Спокойствие Цзянь Шужаня напоминало его состояние в последние дни прошлой жизни — он был пуст, отрешён, словно его душа покинула тело. Он не спорил,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Лу Фэнчжоу чувствовал себя как актёр, играющий в одиночестве, разговаривающий сам с собой, лишь тревожа свой собственный разум. Он хотел как можно быстрее положить конец этому состоянию. Он боялся, что Цзянь Шужань действительно погрузится в него и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Цзянь Шужань молча позволил Лу Фэнчжоу довезти его до подъезда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Больше не появляйся перед моими родителями. Я не хочу, чтобы они что-то неправильно поняли, — с безразличием произнёс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недоразумение. Я ухаживаю за тобой, я люблю тебя. В чём проблема? — пробормотал Лу Фэнчжоу, но не осмелился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ничего не ответил, даже не взглянул на него, и вошёл в подъезд. Вопрос о любви больше не подлежал обсуждению. Для него Лу Фэнчжоу был человеком, в котором не было ничего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стоял и смотрел, как его фигура исчезает, не в силах сдвинуться с места. Это испытание или наказание? Начало новой жизни оказалось таким трудным, каждый шаг — как мина, взрывающаяся у него под ногами, ослепляя и оглушая.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старейшина звонил уже несколько раз, — раздался голос водителя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 досадой посмотрел на всё ещё вибрирующий телефон и сел в машину. Старейшина уже знал о ситуации с Чжо Юем и 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Цзянь Шужаня он уже дважды откладывал возвращение, и теперь терпение деда иссякло. Если он не вернётся сейчас, скоро за ним придут охранники, чтобы силой доставить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вернулся в резиденцию семьи Лу. Слуги указали ему идти прямо в кабинет. Войдя, он увидел старейшину Лу, сидящего за большим столом с мрачным выражением лица, словно гроза вот-вот разразится. Лу Фэнчжоу не сомневался, что если бы у его деда в руках был пистолет, он бы без колебаний выстрелил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Даже твой отец не осмелился бы на такое, — не давая Лу Фэнчжоу вставить слово, старейшина начал с язвительного вопроса, используя весь свой авторитет, накопленный за годы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такой гнев вреден для печени. В вашем возрасте нужно заботиться о здоровье, — спокойно ответил Лу Фэнчжоу, уверенно садясь на диван напротив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разрешил садиться? Ты совсем обнаглел! Кто тебе позволил вернуть Чжо Юя? Ты со мной посоветовался? — старейшина, обычно восхищавшийся смелостью своего внука, так похожего на него в молодости, сегодня был вне себя от гнева. — Ты ещё говорил, что рано или поздно возглавишь семью Лу. Я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разве семья Лу не должна перейти ко мне? — В прошлой жизни управление семьёй перешло к Лу Фэнчжоу, когда ему было двадцать восемь лет, минуя его отца и дядю, а также сына дяди. Хотя в важных вопросах мнение старших всё же учитывалось.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к тебе? У тебя ещё есть дядя, отец и старший брат, — старейшина сердито фыркнул. Даже если он видел в нём потенциал, сейчас было не время показывать это. Откуда у этого ребёнка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слишком занят своей должностью, у него нет времени управлять семьёй. Неужели вы будете ждать, пока он выйдет на пенсию? К тому времени сколько вам будет лет! Старший брат практически живёт в лаборатории, сколько раз вы его видели в этом году? Я видел его только на новогоднем ужине, а сообщение, которое я отправил ему две недели назад, до сих пор без ответа. Если бы не записи в лаборатории, я бы уже заявил о его пропаже. А что касается отца, если вы передадите ему управление семьёй сегодня, завтра он вернёт Чжо Юя. Вы с этим смиритесь?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замер, широко раскрыв глаза. Этот наглец попал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Смирюсь или нет, ты уже переплюнул своего отца. Я ещё не передал тебе управление, а ты уже вернул Чжо Юя. Скажи мне,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разозлился ещё больше. Его сыновья никогда не осмеливались действовать без его разрешения, а Лу Фэнчжоу превзошёл их в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рядом, я смогу использовать его с пользой. Привязать человека с помощью родственных связей куда лучше, чем ваши методы принудительного воспитания. Ему всего несколько лет, у него нет поддержки, нет основы, он не сможет устроить большой переполох. Раз уж вы готовили его для меня, то когда и как я его использую, пусть будет моим решением. Вам лучше меньше волноваться, пойдите потанцуйте с бабушками в парке,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спокойно отразил гнев деда. С тех пор как бабушка ушла, у старейшины не осталось никого, кто мог бы его успокоить. Возможно, дедушка просто слишком одинок. Может, стоит найти ему спутницу для второй молодости? Ведь старость — это время для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танец? Ты думаешь, я похож на твоего отца? — у старейшины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не был знаменит своими любовными похождениями, но после смерти матери Чжо Юя он начал вести себя странно. В последние годы вокруг него крутилось множество людей, но старейшина никого из них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 сын, не стоит так его критиковать, — Лу Фэнчжоу улыбнулся с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прибью, паршивец! — старейшина схватил пепельницу со стола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обнаглел. Ты вообще задумывался, зачем я всё это делаю? Ты ещё официально не возглавил Чанфэн, и если я умру, твой отец вернёт Чжо Юя, и тогда ты уже не будешь единоличным хозяином. Чжо Юй — ребёнок, но ты сам ещё молод. Не забывай, что вы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старейшина боялся внутренних раздоров и переживал за будущее своего внука, которого он растил с детства. Все эти годы он готовил Лу Фэнчжоу к будущему, желая, чтобы тот жил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был незаконнорожденным, и его положение было шатким. Пока Лу Фэнчжоу будет иметь поддержку старейшины и укрепит свои позиции в Чанфэн, даже если Чжо Юй вернётся, это не станет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Чанфэн всё ещё находился под управлением Лу Цзиньшэна, но кто знает, как он будет делить власть в будущем, ведь он любил мать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слишком много думаете. Я уже в прошлом году начал учиться управлению Чанфэн. Чжо Юя вы учили быть моим охранником. Управление бизнесом — это не то, что можно освоить за один день. У него пока нет возможности вмешиваться. К тому же у моей матери есть акции Чанфэн, и они моя гарантия. Так что не волнуйтесь,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откинулся на спинку дивана, его поза была расслабленной и изысканной, излучая уверенность и аристократизм. Когда Чанфэн был ещё маленькой компанией, его отец подарил его матери шесть процентов акций в качестве свадебного подарка. Сейчас их стоимость была несравнимо выше. В прошлой жизни, когда Лу Фэнчжоу исполнилось восемнадцать, мать передала ему все эти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хорошо просчитал, — старейшина бросил на него взгляд, признавая, что, несмотря на свою дерзость, внук был достаточно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каков характер Чжо Юя? — вдруг спросил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 кажется спокойным, — если бы он был иным, старейшина давно бы его отправил. Все эти годы он наблюдал за мальчиком, и тот вёл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вы, знаток человеческих душ, считаете Чжо Юя спокойным. Значит, всё в порядке, — Лу Фэнчжоу развёл руками, показывая, что его дед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спокойствие Чжо Юя заключалось в его непритязательности, отсутствии амбиций и желаний. Все те годы, что он провёл рядом с Лу Фэнчжоу, он ничего не просил, лишь верно защищал его, став в глазах других легендой. В то время люди из окружения называли Чжо Юя «старшим братом»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и характер Чжо Юя могли бы привести его к успеху где угодно, но он потратил половину жизни на своего безумного брата. Это, должно быть, была кармическая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