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уши, — резко оборвал внука Старейшина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эти слова, Лу Фэнчжоу почувствовал, что дед дал ему намёк. Если Чжо Юй заинтересуется управлением предприятием, это будет неплохо. В будущем он сможет войти в «Чанфэн» и помочь ему. Тогда у него самого будет больше времени на любовные дела, ведь сейчас он был полностью поглощён романтическими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жил слишком устало. Управлять целой корпорацией было нелегко. Каждый день, едва открыв глаза, он сталкивался с кучей дел, которые требовали немедленного решения. Его отец, передав ему бразды правления, отошёл на второй план и появлялся только в случае серьёзных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занятости и собственной незрелости он игнорировал чувства Цзянь Шужаня, не замечал его усилий, только требовал и брал. Он безрассудно растрачивал всё, что у него было,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здоровье пошатнулось, и Чжо Юй был вынужден взять на себя управление «Чанфэном». Неизвестно, нравилось ли ему это, но его буквально заставили взвалить на себя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 Юю всё равно придётся вернуться в семью. Если всё будет сделано правильно, он сможет законно войти в «Чанфэн».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уже планы на будущее, а сейчас лучше не раздражать деда. Всё нужно делать постепенно,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а ты витаешь в облаках? — Старейшина Лу начал искать под рукой что-нибудь, чтобы проучить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давайте поговорим спокойно. Положите эту штуку, она ведь тяжёлая, — поспешно остановил его Лу Фэнчжоу, показывая, что внимательно слушает. Дед держал в руках пресс-папье из байлинского камня, которое было невероятно тяжёлым и к тому же его любимым. Если бы оно разбилось, дед точно бы не забыл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Лу с грохотом бросил пресс-папье на стол,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 школе ухаживаешь за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Фэнчжоу, не собираясь скрывать. В конце концов, если дед что-то решил узнать, скрыть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шумное. А чем занимается его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люди. Вам не стоит беспокоиться, это моё личное дело. — Это не было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игра, я не стану вмешиваться. — Мужчинам позволительно быть ветреными. В наше время общество стало более открытым, и ему было всё равно, кто будет партнёром его внука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игра. Я серьёзен. В этой жизни он будет моим единственным. — Лу Фэнчжоу смотрел деду прямо в глаза, говоря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Если бы это была женщина, я бы не стал вмешиваться, лишь бы она была из приличной семьи. Но ты выбрал мужчину. А как же дети? — Старейшина Лу не был ярым гомофобом, но когда это касалось его собственного внука, всё становилось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воспользоваться услугами суррогатной матери. Даже если я не захочу детей, у меня есть старший брат и Чжо Юй. Семья Лу не останется без наследников. — Для Лу Фэнчжоу дети не были так важны, как Цзянь Шужань. На самом деле, сейчас для него ничего не имело такого значения, как Цзянь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 Я должен увидеть этого соблазнителя! — Старейшина Лу вскочил с места. Его внук всегда был слишком высокого мнения о себе. Неужели он встретил небожителя? Семнадцатилетний мальчишка говорит о «всей жизни»? Что за дурман ему в голову вбили? Он даже всё заранее распланировал. Неужели он действительно настроен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соблазнитель. Не говорите так о нём. — Лу Фэнчжоу не отступил ни на шаг, его серо-голубые глаза полны неодобрения. Это было его сокровище из двух жизней, и слова деда звучали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свести в могилу? — Старейшина Лу не смог сдержаться и швырнул пресс-папье, которое только что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на этот раз не уклонился, позволив тяжёлому предмету ударить его по плечу, после чего 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Лу разозлился ещё больше, ударяя по столу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весе этого предмета, Старейшина Лу в своё время служил в армии и был мастером метания гранат. Его рука была сильной, и на таком близком расстоянии удар был настолько сильным, что плечо теперь точно не сможет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пожалуйста, не говорите так о нём. Он не из тех, кто заслуживает такого обращения. И не пытайтесь встретиться с ним сейчас, чтобы не спугнуть его. — Лицо Лу Фэнчжоу оставалось спокойным, но плечо действительно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сказать? Ах, он что, такой драгоценный? Он из стекла сделан или из муки слеплен? Боишься, что я его напугаю? Я что, владыка ада? — Старейшина Лу покраснел от гнева. Давно он не кричал так сильно, и каждая клеточка его тела была переполнена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ада выглядит добрее, чем вы сейчас, — рискнул сказать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пистолет, я бы пристрелил этого щенка! — Старейшина Лу чувствовал, что его давление, должно быть, зашкаливает. 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просто хотите, чтобы я умер. — Лу Фэнчжоу упрямо выпрямился. — Пристрелите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своему деду ради какого-то мужчины? Угрожаешь самоубийством? Ты возомнил себя героем? Я тебе помогу! — Старейшина Лу зашагал к двери кабинета, распахнул её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Лао Чэнь, принеси моё ружьё!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делаете? — За дверью Лу Цзиньшэн только что поднялся наверх и, ещё не дойдя до кабинета, услышал, как его отец в ярости требует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твой сын! Сегодня я наведу порядок в семье и покажу ему, что такое семейные правила. — Старейшина Лу начал без остановки ругать своего сына. — Вы все взбунтовались? Зачем ты вернулся? Смотреть спектакль? Наконец-то привёз Чжо Юя,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Цзиньшэн, который вне дома был решительным и властным, с детства боялся своего отца. Иначе он бы не согласился на брак против своей воли и не позволил бы Чжо Юю оставаться на стороне. С возрастом это, конечно,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говорите? Не кричите, давайте поговорим внутри. — Лу Цзиньшэн протянул руку, чтобы поддержать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Лу сердито оттолкнул сына и вернулся за свой письменный стол. Каждый его шаг был тяжёлым, словно он хотел пробить дыру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снова открылась. Управляющий Лао Чэнь стоял на пороге с ружьём в руках, с недоумением глядя на Старейшину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оружие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Лу: «Старый друг, ты просто молодец. Обычно ты не так быстро реагируешь. Знаешь, что значит "сесть на тигра"?»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Цзиньшэн: «Мне вмешиваться или нет? Если вмешаюсь, отец может выстрелить в меня. Если не вмешаюсь, это ведь мой родной сын.»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были в замешательстве, Лу Фэнчжоу воспользовался моментом и пожаловался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мой дед хочет меня пристрелить.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Лао Чэнь раньше служил телохранителем Старейшины Лу в армии, а после выхода на пенсию стал управляющим в семье Лу. Он был со Старейшиной Лу уже более тридцати лет и, можно сказать, видел, как рос Лу Фэнчжоу. Его положение в семье Лу было особенным, поэтому даже Лу Фэнчжоу должен был обращаться к нему с уважением, называя «дедушка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спокойно ответил Лао Чэнь, оглядев кабинет. Под взглядами троих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Чэнь, оставь ружьё! — Старейшина Лу с безнадёжностью смотрел на закрытую дверь. Никто не воспринимал его всерьёз. Он, глава семьи, был лишён всякого уважения. Если бы его жена была жива,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любимый внук привёл домой мужчину.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Фэнчжоу, что ты натворил? Почему ты так разозлил деда? — спросил Лу Цзиньшэн своего сына. Неужели всё из-за того, что Чжо Юя привезли домой? Его отец всегда чрезмерно баловал внука и никогда так не злился на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поспешил домой, потому что сегодня узнал, что старший сын привёз младшего домой. Он был в полном замешательстве. Он давно хотел вернуть Чжо Юя в семью, но Старейшина Лу не давал согласия, и он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 Фэнчжоу просто возьмёт и сделает это без предупреждения. Он никогда не мог понять, о чём думает его старший сын. Их отношения были далеки, и они мало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их плохими супружескими отношениями, но больше с тем, что Лу Цзиньшэн был слишком занят и с детства игнорировал воспитание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 Лу Фэнчжоу был своенравным, и его настроение часто менялось. Зачем он вдруг привёз Чжо Юя домой? Не из-за прошлых событий? Неужели он перенёс свою злость на младшего брата? В душе Лу Цзиньшэна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