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прошлого поколения сделала этих двоих детей самыми непосредственными жертвами. А Чжо Юй с каждым днём становился всё взрослее, и его присутствие становилось всё более заметным. Если Лу Фэнчжоу не сможет его принять, это приведёт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хочет жениться на мужчине, — Старейшина Лу с грохотом ударил по столу, крича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Цзиньшэн, чьи мысли всё ещё блуждали вокруг отношений между братьями, был ошеломлён. Ему потребовалось время, чтобы переварить слова отца, и только через несколько мгновений он понял, что они означают.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гнев Старейшины Лу достиг предела, он сам не мог разозлиться: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кивнул Лу Фэнчжоу.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Ты становишься всё более нелепым, — с неодобрением сказал Лу Цзиньшэн. Лу Фэнчжоу всегда делал то, что хотел, и, имея поддержку деда, никто в семье не мог его контролировать. Но жениться на мужчине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нелепо? Разве любить кого-то и хотеть быть с ним всю жизнь — это ошибка? — Лу Фэнчжоу был ещё более резок с отцом, который сам когда-то не смог бороться за свои желания, а теперь мешал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женщина, это было бы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другое дело! Мне просто повезло, что тот, кого я люблю, — мужчина. Разве не главное, что я счастлив? Что даст мне женитьба на женщине? Гарантию, что мы будем вместе до старости? Моя мать ушла, когда мне было два года. Разве это хорошо? А почему мой дядя уехал работать в другой город, но не взял с собой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безжалостно разоблачил все семейные тайны. Он знал, что с точки зрения его семьи быть с Цзянь Шужанем будет нелегко, но никто не сможет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него! Что он говорит? Твой сын! — Руки Старейшины Лу дрожали, то ли от гнева, то ли от удара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 мысленно произнёс: «Это вы его так избаловали.»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папа, я всегда был упрямым. С детства я шёл своим путём. Надеюсь, никто из вас не хочет, чтобы трагедия, подобная той, что случилась с матерью Чжо Юя, повторилась?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Смерть матери Чжо Юя была больной темой для обоих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умерла от болезни, во многом это было вызвано долгими страданиями. Старейшина Лу долгое время не разрешал Чжо Юю вернуться домой, отчасти потому, что не хотел постоянно напоминать о смерти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то же самое, — неуверенно возразил Лу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другого? Кроме пола, я не вижу различий. — Плечо Лу Фэнчжоу болело всё сильнее, но он сохранял прямую осанку, не показывая своей слабости. — Папа, я не пойду по вашему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 вздрогнул. Его сердце сжалось от боли, но он должен был признать, что Лу Фэнчжоу был более решительным, чем он. Его собственная трусость когда-то разрушила жизни пяти человек: его самого, мать Лу Фэнчжоу и самого Лу Фэнчжоу, мать Чжо Юя и самого Чжо Юя. Все они стали несчастливы из-за 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тщательно обдумал. С детства у меня было всё, что я хотел, и я не стремился к чему-то большему. Но после встречи с ним всё изменилось. Впервые в жизни я так сильно хочу быть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было как прорвавшаяся плотина, его невозможно было остановить. Никто не знал, что после смерти Цзянь Шужаня в прошлой жизни его сердце тоже умерло, превратившись в пепел. Каждый день он думал о нём, мечтая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дядя никогда не осмеливались на такое. Их браки были устроены семьёй. Ты что, хочешь взлететь до небес? — Оба сына пытались сопротивляться, но были подавлены. Он думал, что времена изменились, и если внук не будет выходить за рамки, он оставит его в покое. 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слушал вас, дедушка. Но я несчастлив. Родителей не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Старейшину Лу. К Чжо Юю он не испытывал особых чувств, ведь тот не вырос рядом с ним. Но Лу Фэнчжоу был дорог ему. Этот мальчик рос без матери, и он баловал его, позволяя ему быть таким, каким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считал своё решение ошибочным. Иногда, когда его младший сын был в депрессии, он задумывался, что, если бы он тогда уступил, всё могло бы быть иначе,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разрешил матери Чжо Юя войти в нашу семью, тебя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благодарен вам, дедушка. — Лу Фэнчжоу улыбнулся, а затем посмотрел на деда и отца. — Но между нами не должно быть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 Тебе всего семнадцать. В будущем может произойти что угодно. Говорить о «всей жизни» сейчас — это глупо. Завтра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Цзиньшэн, чьи раны были так жестоко обнажены, едва мог дышать. В его душе копилось раздражение. Этот ребёнок был слишком избалован. В их семье свободный выбор спутника жизни был нелёгкой задачей. Даже он, когда-то так яростно сопротивлявшийся,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Лу Фэнчжоу собирался шокировать всех, выбрав мужчину. Это наверняка вызовет пересуды среди родственников, и общество тоже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восемнадцатилетии я объявлю о наших отношениях всем. Если он согласится, мы можем в любой момент зарегистрировать брак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 Лу Фэнчжоу. Сказав это сейчас, он хотел показать семье свою решимость. На самом деле, через пять лет однополые браки станут легальными в стране. Тогда он устроит пышную свадьбу и объявит всему миру, что Цзянь Шужань теперь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 чувствовал, как гнев поднимается в нём. Этот ребёнок явно не слушал никого. Он шагнул вперёд и схватил Лу Фэнчжоу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Лицо Лу Фэнчжоу побледнело. Место, куда ударило пресс-папье,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совсем не знаешь меры? — Старейшина Лу вскочил и ударил сына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Цзиньшэн был в замешательстве. Неужели взрослый парень такой хрупкий? Он ведь не сильно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ушибся? Почему ты тогда не уклонился? У тебя в голове каша? — В голосе Старейшины Лу слышались и упрёк,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Если вы ударите меня, я не стану уклоняться, лишь бы вы не трогали его. — Лу Фэнчжоу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осёл, — сердито крикнул Старейшина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говорила, что я больше всего похож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присмотрел тебе внучку старого Шэня. Вы с детства знакомы, и вам будет легко ладить. Почему ты не любишь женщин? — Старейшина Лу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старого Шэня… Лу Фэнчжоу вздрогнул, вспомнив выпавший зуб Юй Сэня. Чёрт, почему у меня вдруг заболел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этого парня ко мне. — В конце концов, Старейшина Лу сдался. Как бы то ни было, он хотел сначала увидеть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Лу Цзиньшэн был в замешательстве. Неужели дед согласился? Имел ли он ещё право голоса? Даже сейчас Лу Фэнчжоу сначала получил удар от деда, а потом его боль усилилась от его прикосновения, и он ещё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придётся позволить Лу Фэнчжоу привести мужчину в семью? Он никак не мог с этим смириться. Похоже, нужно связаться с его матерью. Хотя их брак распался, в этом вопросе их позиции, вероятно, совпадут.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 махнул рукой, веля сыну замолчать.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добился его согласия, — честно признался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добился согласия»? Он что, не видит, какой мой внук замечательный? У нас столько денег! Он, должно быть,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юань, чтобы всем нравиться. — Если бы всё можно было решить деньгами, но Цзянь Шужань не интересовался этим. Конечно, если бы он любил только деньги, они бы не дошли до этого момента. Люди такие противоречивые!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любовью к тебе и любовью к юаням есть? — Состояние его внука было одним из самых крупных в Цзинчэне. — Ты, трус! Я с твоей бабушкой всё решил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