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отличается от того, как разбойники похищают невест? Сейчас ведь правовое общество. — Лу Фэнчжоу и сам хотел бы похитить, забрать человека и запереть, чтобы только он один мог видеть своё сокровище, избавившись от назойливого внимания окружающих. — В любом случае, не вмешивайтесь,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думаешь, мне хочется тебя опекать? — Дедушка презрительно фыркнул. — Сначала проверь своё плечо, чтобы не осталось никаких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пойду. — Лу Фэнчжоу тоже терпел достаточно долго, боль действительно сильная, наверное,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Лу Цзиньшэн остановил его. — Зачем ты вернул Чжо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странно, что я забрал своего младшего брата и поселил его рядом? — Лу Фэнчжоу понимал, о чём думает его отец, но не раздражался, просто спокойно объяснил. — Мы сейчас живём вместе, в доме возле университета А. Он учится в первой средней школе, если хотите его увидеть, можете туда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 смотрел на старшего сына, в его душе промелькнуло странное чувство. В решении проблем этот ребёнок казался даже более зрелым,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средств на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денег, и я не обделяю Чжо Юя, но если вы хотите дать ещё, я не против. — Денег Лу Фэнчжоу никогда не испытывал, но лишние не помешают. — Можете дать напрямую Чжо Юю, он довольно экономный.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дал Чжо Юю карту, но она практически не использовалась. Парень тратил деньги только на еду, транспорт и учебные материалы, живя практически как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и предметы первой необходимости были куплены помощником Лу Фэнчжоу, и Чжо Юй не высказывал никаких претензий, будто у него вообще не было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ему помощника и машину, но он отказался. Что касается телохранителя, то мало кто сможет с ним справиться, так что пока оставим как есть. — Чжо Юй ещё не вернулся в семью Лу, и никто не знал, что он сын семьи, так что в телохранителе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порядке? — Возможно, из-за чувства вины, Лу Цзиньшэн не был близок с Чжо Юем и редко его видел. Иногда они встречались, но тот ребёнок всегда молчал в его присутствии, ничего не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Если что-то нужно, можете позвонить ему напрямую, я пойду. — Лу Фэнчжоу знал, что его отец не умеет общаться с детьми, и у него не было времени углубляться в разговоры, плечо болело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плечом? — спросил Лу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осмотра позвони домой. — Дедушка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поспешно покинул особняк семьи Лу, чувствуя облегчение. В конце концов, он прояснил ситуацию с дедушкой и отцом. Независимо от того, будут ли они поддерживать его в будущем, как он ожидал, по крайней мере, сейчас они не станут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Цзянь Шужанем и так были полны проблем, и сейчас они не выдержали бы даже малейшего давления извне. По сравнению с методами семьи Лу, которые включали угрозы и скандалы, подход семьи Цзянь был тёплым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родители Цзянь Шужаня приходили в больницу навестить сына, и Лу Фэнчжоу всегда был рядом, так что у них не было возможности задать вопросы. Видно было, что они чуть ли не задыхались от невысказанных слов, что было довольно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наконец, остались только свои, и можно было говорить откровенно. Однако, как правило, Цзянь Цинмин выступал в роли слушателя, подводя итог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сейчас отношения с Лу Фэнчжоу? — Чэнь Хуа задала вопрос напрямую. В их семье всегда царила демократия, и вопросы задавались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мы просто старший и младший, но он так не думает. — Цзянь Шужань не стал уклоняться, называя их друзьями, разве что он не считал своих родителей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тебя любит. — Чэнь Хуа говорила с уверенностью, так что это было не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говорит. — Цзянь Шужань сомневался, понимает ли Лу Фэнчжоу, что такое любовь, или его чувства к нему не отличаются от привязанности к часам или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отношение вызывает вопросы, будто ты обижен. Он тебя чем-то обидел? — Чэнь Хуа была удивлена, её сын всегда был спокойным, но сейчас его тон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мы не подходим друг другу, слишком разные по происхождению. В семьях, подобных их, легче найти человека с похожим статусом, а между нами это невозможно. — Это был вывод, сделанный после столкновения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наличие собственной больницы говорит о богатстве, они из другого мира. — Чэнь Хуа кивнула, новые времена приносят новые мысли, особенно учителя, которые быстрее принимают новое, но многие убеждения глубоко укоренены и не меняются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больница, вы знаете группу «Чанфэн»? Это основное дело семьи Лу Фэнчжоу. — Больница была лишь филиалом, доходы от которого не шли ни в какое сравнение с основным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Чанфэн... та, что занимается недвижимостью? — Чэнь Хуа на мгновение онемела, кто в Цзинчэне не знал группу «Чанфэн»? Это был лидер отрасли, постоянно мелькающий на телевидении, с рекламными щитами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не подходит. — Цзянь Цинмин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богатая семья, это была настоящая знать. Говорят, что, войдя в такую семью, оказываешься в глубокой воде. Он не хотел, чтобы его сын сталкивался с такими сложными отношениями. Их ребёнок не был наивным, но всё же родители всегда хотят, чтобы жизнь их детей была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двух мужчин не может быть детей, для их обычной семьи это не проблема, но в знатных семьях всегда должен быть наследник. Со временем неизбежно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Цинмина была тётя, очень красивая, которая вышла замуж за богача, и её семья на какое-то время стала блистать. Потом её муж начал изменять, и она, не выдержав, заболела и умерла, не дожив до сорока. Сейчас семьи не общаются, и мать его тёти всегда говорила, что лучше бы она не выходила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оставила глубокий след в душе Цзянь Цинмина. У богатых и влиятельных людей много выбора и соблазнов, вокруг них всегда полно людей с разными целями. Мужчинам трудно сохранять рассудок в таких условиях, и они часто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ты любишь Лу Фэнчжоу? — спросила Чэнь Хуа. В конечном итоге, чувства — это дело двоих. Цзянь Шужань и его сверстники ещё не думали о материальных благах, и если рассматривать только с точки зрения любви, Лу Фэнчжоу казался хорошим парнем. Его забота и внимание к Цзянь Шужаню пришлись по душе Чэнь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мать хочет, чтобы её ребёнка любили и лелеяли, даже если оба —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позвольте мне самому разобраться с этим. — Цзянь Шужань не мог полностью открыться своим родителям, но и не хотел их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исполнится двадцать, ты уже взрослый мужчина, и я верю, что ты справишься. — Цзянь Цинмин не волновался, он знал своего сына, с детства тот был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Чэнь Хуа тоже кивнула. — Мы с твоим отцом тебе верим, разберись с этим. Даже если не получится, постарайся не доводить до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— Цзянь Шужань успокаивающе улыбнулся матери. Уже не осталось места для манёвра, как можно сделать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твоим здоровьем? — Чэнь Хуа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в больнице показали, что всё в порядке, но человек не может просто так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устал. Скоро экзамен по английскому, и сессия на носу. — Цзянь Шужань мог только отшутиться, настоящую причину ему не сообщили, и они с Лу Фэнчжоу договорились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ты уставал сильнее, но такого не было. Лучше будь осторожнее. — Чэнь Хуа всё ещё беспокоилась, но если врачи сказали, что всё в порядке,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волнуйтесь. — Цзянь Шужань сжал руку матери. — После обеда я вернусь в университет, больше не могу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что-нибудь поесть. — Чэнь Хуа встала, чтобы пойти на кухню, нужно позаботиться о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растут, и у них появляются свои мысли. Как родители, кроме поддержки, лучше всего просто доверять. Они всегда так воспитывали Цзянь Шужаня, и пока что он их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Цзянь Шужань вернулся в университет, начав монотонную жизнь между общежитием, аудиторией и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