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это гораздо удобнее, — серьезно подумав, произнес Цзянь Шужань. — Давай поднимемся в горы. Поедем на запад, в горы Лохуашань. Там есть высокогорные луга, и по пути пейзажи тоже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давно слышал об этом месте, но так и не побывал там, — сказал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Лохуашань были известным местом в Цзинчэне, с довольно высокой высотой над уровнем моря. Машина могла доехать до середины склона. Это был хорошо обустроенный туристический район с проложенными тропами для пеших прогулок, хотя перепад высот был значительным, и каждый шаг требовал усилий. Однако из-за удаленности от центра города там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возьму куртку. Ты взял с собой одежду? В горах может быть прохладно, и еще захвати дождевик. Нужно взять еду, потому что обедать придется самостоятельно, там нет мест, где можно перекусить, — сказал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выбрал сложный маршрут. Как участник альпинистского клуба, он не видел в горах Лохуашань никакого вызова. Однако он не знал возможностей Фу Юя, и было бы неразумно сразу отправляться в сложное место. К тому же они не готовились заранее, и лучше было выбрать обустроенный туристический район, чтобы избежать неприятностей. В последнее время в горах часто происходили несчастные случаи с туристами, которые пытались покорить дикие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есть одежда и дождевик, но еды нет. Давай заедем в магазин, — предложил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университетский магазин, купили еду и поехали. Дорога прошла без проблем. Университеты обычно раньше уходят на каникулы, а школы все еще готовятся к экзаменам. К тому же это был рабочий день, поэтому людей на дорогах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туристический район около десяти утра, взяли вещи и отправились в путь, разговаривая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Туристов в районе было мало. Каменные ступени были удобными для ходьбы, а по обеим сторонам дороги росли густые деревья, создавая тень. Подняв голову, почти невозможно было увидеть небо — только густую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приятно, воздух просто замечательный, — сказал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 был крупным мегаполисом с типичными проблемами большого города: много людей и плохой воздух. Здесь же, вдали от центра, растительность была густой, создавая естественный кислородный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под ногами, на ступенях может быть мох, он скользкий, — предупредил Цзянь Шужань, так как влажность здесь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Фу Юй, вдруг оживившись. — Я вижу белку,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посмотрел в указанном направлении и действительно увидел пушистую белку, держащую сосновую шишку. Она выглядела забавно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часто можно встретить таких диких белок и ежей, — сказал Цзянь Шужань, доставая телефон, чтобы сделать снимок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медленно, не торопясь. Расстояние до вершины было всего четыре километра, но из-за подъема оно казалось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отдыхали, не в силах продолжать путь. Они же были в хорошей физической форме и не делали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вершины, было еще только полдень. Вершина была плоской, с лугами, простирающимися до горизонта, усыпанными полевыми цветами, которые яркими пятнами выделялись на фоне зеленой травы. Солнце не было слишком ярким, а легкий ветерок приятно обдувал лицо, создавая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было намного прохладнее, чем в городе, и почти все вокруг были в длинных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человек, предложив покататься на лошадях. Это были обычные лошади, выращенные местными жителями, спокойные и дружелюбные. Они сотрудничали с туристическим районом,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прокатиться? — спросил Цзянь Шужань, интересуясь мнением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катался здесь раньше. Луга были огромными, но на горе нельзя было разогнаться, только немного пробежаться.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 Фу Юй заинтересовался, но катание на лошадях было опасным видом спорта. Если просто идти шагом, это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ответил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Фэнчжоу любил это, Цзянь Шужань тоже научился, и в итоге это стало его увлечением. Ощущение скорости здесь было совсем другим, чем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сказал Фу Юй, с радостью направляясь к хозяину, чтобы договориться о самостоятельной прогулке. Цена была обговариваема.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знал, что семья Фу Юя была обеспеченной. Сегодня он ехал на Lexus LX570 высшей комплектации, рыночная цена которого составляла около 1,6 миллиона юаней. Это было не по карману обычным людям. Его отец, проработав много лет, сейчас ездил на машине стоимостью всего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не хвастался, но и не скрывал своих возможностей, что делало общение с ним комфортным. Цзянь Шужань не собирался углубляться в подробности. Они виделись всего несколько раз и были скорее приятными собеседниками, чем близкими друзьями. Слишком глубокое общение могло быть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Поверхностные отношения иногда могут быть болезненными, и пока Цзянь Шужань не был уверен, стоит ли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друзья — сейчас он относился к этому более осторожно. Ошибки в отношениях случаются не только в любви, но и в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договорился с владельцем лошадей, и они сели на лошадей, медленно двигаясь по тропинке. Хозяин лошадей тоже ехал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катаешься на лошадях? — спросил Фу Юй, наблюдая, как Цзянь Шужань легко и грациозно сел на лошадь, словно делал это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был друг, который любил это, и мы часто катались вместе, — кратко ответил Цзянь Шужань, не углубляясь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любил машины и лошадей. У него была своя лошадь, которую он никому не позволял трогать. Цзянь Шужань катался на ней только один раз, после чего Лу Фэнчжоу запретил ему это делать. Позже он подарил ему другую лошадь. Теперь, оглядываясь назад, он понимал, что даже лошадь была для него важнее, чем он сам, что было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осталось в прошлом. Зачем думать о том, что уже прошло? Его жизнь больше не вращалась вокруг того человека. Все началось заново, и теперь он мог иметь то, что хотел. Зачем стремиться к недостижимому?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легко улыбнулся, слегка нажав на бока лошади, и она побежала быстрее. Ветер поднял полы его куртки, а волосы развевались в воздухе. Он сиял на солнце, излучая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ехавший сзади, достал телефон и сделал несколько снимков. Ему нравилось смотреть на улыбку Цзянь Шужаня. Она была такой теплой и чистой, словно никакая грязь не могла ее омрачить, сохраняя детскую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самой высокой смотровой площадке, слезли с лошадей и вернули их хозяину. Поднявшись на площадку, они оглядели бескрайние просторы. У подножия горы текла широкая река, создавая ощущение свободы и простора.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начинается Юнчэн, — указал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большое водохранилище, верно? — спросил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рыба там очень вкусная. Давай как-нибудь съездим туда. Можно позвать больше людей и остаться на ночь, — сказал Цзянь Шужань, оборачиваясь и глядя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было обращено к свету, и его глаза сияли. Фу Юй почувствовал, как что-то задело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услышал он свои слова. — В августе поедешь со мной в Цичэн?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не «поехать», а «вернуться», что было тонким намеком, словно Цичэн должен был стать домом для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августе не смогу, у меня уже есть планы, — ответил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необычный выбор слов, но не стал углубляться. В августе у него действительно были дела — долгосрочная психологическая терапия, которая не могла быть завершена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съезди туда, когда будет возможность. Цичэн летом прекрасен, — искренне сказал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Цичэн был знаменитым прибрежным городом, куда приезжали туристы в любое время года, кроме зимы. Однажды он был там в командировке весной. Вода была холодной, и купаться было нельзя, но сакура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сфотографировать нас? — к ним подошла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молодую девушку, протягивающую фотоаппарат. Ее лицо слегка покраснело, а за ней стояли еще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Цзянь Шужань, принимая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вернулась к подругам, и они встали в ряд. Цзянь Шужань настроил фокус и сделал несколько снимков: портреты и групповые, чтобы они могли выбрать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девушка взяла фотоаппарат, но не ушла сразу, а заколебалась, словно набравшись смелости. — Могу я оставить ваш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