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немного опешил, но не успел ответить, как Фу Юй, стоящий за ним, положил руку ему на плечо и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это не очень хорошо. Ты даже не спросила, есть ли у него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ей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затем, поняв намек, покраснела до корней волос и, извинившись,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сделал? Ты ее напугал, — сказал Цзянь Шужань, слегка ударив Фу Юя, показывая, чтобы тот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так, чем позволить кому-то взять твой номер без спроса. Сейчас люди не всегда такие, какими кажутся, — Фу Юй сделал вид, что не понял намека, и оставил руку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давать, — ответил Цзянь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давал свой номер незнакомым людям, это было его правилом. Фу Юй, вероятно,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девушки, стоявшие вместе, что-то обсуждали, часто оглядываясь в их сторону. Одна из них улыбалась с каким-то странным выражением. Цзянь Шужань понял, что они ошибочно приняли его и Фу Юя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но не стал ничего объяснять. В конце концов, они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 ногами внезапно почувствовалась вибрация, а затем земля задрожала. Он чуть не упал, но Фу Юй быстро подхватил его. В лесу взметнулась стая птиц, шумно улетая прочь. Они быстро присели у внутренней стороны перил, и тряска продолжалась около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толчки прекратились, люди на смотровой площадке были в шоке. Один пожилой мужчина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попытался встать, но Фу Юй все еще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действительно землетрясение,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спросила одна из девушек, голос которой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уйдем отсюда, направимся к входу, там есть другая смотровая площадка, — предложил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опасным, так как находилось высоко, и если площадка обрушится, сзади будет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посмотрел на часы. Было почти пять. К этому времени многие туристы уже спустились, и на горе осталось совсем мало людей. Изначально он думал, что летом темнеет поздно, и можно не спешить, 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 тревогу. Где произошло землетрясение? Если оно ощущалось здесь, то что происходит в центре Цзинчэна? Его семья и друзья были там. Мысль об этом заставила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но связи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понял, что его беспокоит, и мягко сжал его дрожащую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посмотрел на него, но эти слова не принесли ему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была пожилая пара, три студентки, Цзянь Шужань и Фу Юй. Они спустились к другой смотровой площадке, где уже собрались люди. Цзянь Шужань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молодая пара с мальчиком лет трех-четырех, а также три пары, которые, судя по всему, знали друг друга. Среди них была и однополая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Спуститься нельзя, путь перекрыт камнями. Мы только что проверили, завал находится чуть ниже, — сказал один из парней,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нахмурился. Ситуация была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Мы не сможем спуститься? А здесь есть дикие звери ночью? — девушка, которая просила номер, явно 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не работает, родители будут волноваться, — с досадой сказала другая девушка, смотря на телефон. — И я даже не знаю, что происходит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успокоимся и соберем все, что у нас есть. Похоже, нам придется провести здесь ночь, — Фу Юй пытался успокоить девушек, понимая, что паника может распространяться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спасательные операции проводятся оперативно, но проблема в том, что неизвестно, пострадал ли Цзинчэн. Горы Лохуашань находятся далеко, и если другие районы пострадали сильнее, помощь может задержаться. Возможно, здесь придется ждать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оказавшихся в беде, была в панике, но кто-то должен был взять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подсчета ресурсов ситуация оказалась не радужной. Три пары, которые изначально планировали здесь ночевать, были хорошо подготовлены: у них были палатки и еда. У остальных еды хватило бы только на один ужин. У Цзянь Шужаня и Фу Юя было немного больше, но этого хватило бы только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 ребенком выглядела обеспокоенной. Взрослые могли выдержать голод, но ребенку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проблема была с теплой одеждой. Никто не ожидал, что придется ночевать здесь, и никто не взял с собой достаточно вещей. А в горах ночью температура резко падает. Для слабых здоровьем это могло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обсудили ситуацию и предложили одну палатку для пожилых и ребенка, а сами решили разместиться в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 пожилые люди поблагодарили их. Остальные, будучи молодыми и сильными, должны были справляться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напряжены, только ребенок, забыв о случившемся, скоро снова заулыбался. Взрослые ели ужин быстро, почти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охвачен тревогой и страхом. Стихийные бедствия непредсказуемы, и никто не знал, будут ли еще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чувствовал себя бессильным. Он сгорал от желания узнать, что происходит с его семьей, но не мог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выбрал такое место, — с сожалением сказал он Фу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Если уж на то пошло, это я предложил сегодня прогулку, — Фу Юй не хотел, чтобы он брал на себя вину. — Не взваливай на себя все,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улыбнулся, но не ответил, подавляя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Вдали от городских огней небо здесь было чистым и прозрачным. Тьма медленно окутывала горизонт, и звезды появлялись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звездное небо, без примеси городского света. Оно казалось бескрайним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садиться вместе. Человек — существо социальное, и в трудные времена близость дает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встретились не просто так. Давайте устроим что-то вроде вечера у костра, даже если костра нет, — предложила одна из девушек из пары с 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поднимем настроение, — ее парень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походный фонарь на землю, и все сели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сразу же откликнулась однополая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них, судя по всему, часто ходили в походы и быстро пришли в себя. Возможно, также потому, что их семьи не были в Цзинчэне, и им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ребята, не молчите, — это был более низкий парень из однополой пары, с улыбчивыми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почти все здесь считали Цзянь Шужаня и Фу Юя парой. Цзянь Шужань чувствовал неловкость, но объяснять что-то незнакомцам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идея, — ответил он. — Шум поможет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тяжелое — это холод и голод. Сейчас они только поужинали, и голод пока не чувствовался. Активность поможет справиться с ночной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смотрел на звездное небо, надеясь, что его семья и друзья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были в хорошем настроении, не слишком подавленные ситуацией. Луга были открытыми, что делало их безопасными. Поддержание атмосферы было лучше, чем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подошли и сели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споем, — предложила девушка с короткими волосами. — Я начну, чтобы задать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уверенной в себе, и ее голос звучал приятно. Она исполнила песню, и все поддержали ее, прося спеть еще одну. Затем другие начали предлагать свои выступления, и атмосфера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впечатлила пожилая пара. Дедушка исполнил песню «Я и моя Родина», а бабушка подтанцовывала. Это было великолепно. Когда они закончили, все аплодировали. Пожилые люди с улыбкой смотрели друг на друга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