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вероятно, лучшая форма любви: ты поёшь, а я танцую в такт; что бы ты ни делал, я всегда рядом. Как прекрасно, когда сердца бьются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Цзянь Шужань завидовал такой простой, но глубокой любви. Это было его давней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Фу Юя и Цзянь Шужаня, Фу Юй, как человек, часто выступающий на сцене, не стеснялся и пел с лёгкостью, словно это было для него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поражал его голос — высокий и звонкий, обладающий невероятной проникающей силой. В сочетании с отличным музыкальным слухом это вызвало бурю аплодисментов. Когда песня закончилась, все остались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не просто аплодируй, — с улыбкой сказал парень, явно чувствуя себя комфортно. Возможно, он увидел в них родственные души, ведь однополые пары в обществе всё ещё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может говорить за нас? Мы же вместе, — спокойно улыбнулся Цзянь Шужань, его лицо, освещённое светом кемпингового фонаря, казалось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вместе, — парень указал на своих друзей. — Девчонки не стесняются, давай,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 и Цзянь Шужаню стало неудобно отказываться. Он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пения рассказ показался всем чем-то новым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один мальчик влюбился в ослепительного принца. Мальчик не знал, что это принц, просто тот казался ему невероятно красивым.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мальчик, принц, однополая любовь, — перебила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Шужань слегка улыбнулся, спокойно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уточнила.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не любил мальчика, но ему было скучно, поэтому он оставил его при себе, словно питомца. У принца было много питомцев, и все они были красивее мальчика и умели угождать. Поэтому принц часто забывал о мальчике, и они виделись лишь пару раз в месяц. Однако мальчик был счастлив: даже редкие взгляды на принца делали его жизнь совершенной. Мальчик не жил в замке принца, там было слишком много питомцев, и он чувствовал себя некомфортно. Эти питомцы были добры только к принцу, а к мальчику относились враждебно. Принц подарил мальчику красивую клетку, и тот с радостью оставил семью и друзей. Клетка не была заперта, но мальчик никогда не думал о побеге. Так прошло много лет. Мальчик стал мужчиной, но принц продолжал относиться к нему как к питомцу. Однажды королевству принца пришлось воевать с соседней страной, и принц отправил мужчину на войну. Там его предали, и он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Цзянь Шужань остановился. История закончилась. Мужчина получил по заслугам, а принц остался принцем, 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принц продолжил жить счастливо со своими питомцами.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жестокий рассказ. Это просто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какого-то поворота, а тут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мрачный сказочный сюжет,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чего-то сладкого, а ты накормил меня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глядя на этого милого и спокойного человека, который рассказал такую драматичную и печальную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опустил лицо в руки, слегка дрожа. Разве эта история была такой печальной? Разве не сам мужчина был виноват? Когда они встретились, он уже не был мальчиком, ему было девятнадцать, взрослый человек. Он просто нашёл оправдание своей глупости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посмотрел на часы: было уже больше девяти вечера. Молодая пара уложила ребёнка спать. Женщина вышла из палатки, попросив пожилую пару присмотреть за малышом, а сама осталась с мужем снаружи. Три пары привезли с собой двухместные палатки, и теперь в каждой из них было трое, что было настоящим испытанием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снаружи решили подняться на смотровую площадку. Она была невысокой, с перилами и навесом, что давало хоть какую-то опору. Деревянный пол был куда удобнее, чем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и Цзянь Шужань сидели с краю, напротив молодой пары, а три девушки расположились рядом. Все были близко друг к другу, в такой обстановке это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абсолютно чёрным, и даже звёзды не могли осветить его. Снаружи остался один кемпинговый фонарь, который можно было использовать только в экстренных случаях. Все ресурсы теперь приходилось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чувствовал себя некомфортно. Темнота была для него серьёзным испытанием. Лоб покрылся испариной, и он сжался в комок, чтобы согреться и почувствовать себя в безопасности. К счастью, вокруг было просторно, и прохладный ветер немного смягчал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заметил его состояние и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Почему ты дрожишь? — мягко спросил он, чувствуя, что с Цзянь Шужанем что-то не так. Температура действительно падала, но не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Фу Юй слегка нахмурился. Цзянь Шужань сильно похудел с тех пор, как они встретились в баре. Хотя лицо почти не изменилось, его кости стали более заметными. В тот вечер в баре он был пьян, и Фу Юй тогда тоже его поддерживал, но он не был таким худым. Как это произошло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правда, — Цзянь Шужань попытался отстраниться. Он не был наивным юнцом и понимал, что Фу Юй смотрел на него с растущим теплом и страстью. Лучше сразу держать дистанцию, чтобы не давать ложных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тело не слушалось его, и он боялся потерять контроль. Если бы рядом был кто-то, возможно, стало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сдастся, это нарушит едва установившееся спокойствие. Поэтому он использовал Фу Юя, по сути,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себя виноватым,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не очень хорошая, — голос Фу Юя звучал отдалённо.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Шужань понял, что он говорил о его мрачной сказке. — Это всего лишь история, не принимай её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принял? — Дыхание Фу Юя было уже рядом с его ухом. Хотя Цзянь Шужань и сказал, что это всего лишь история, Фу Юй почему-то не мог от неё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 Цзянь Шужань тонко уловил изменение настроения Фу Юя и слегка отклонился, чтобы избежать его горячего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изменим конец, — Фу Юй сменил тему. В конце концов, это всего лишь история. — Мужчина выиграл битву на поле боя, затем стал королём, вернулся в замок и заточил принца, как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конец... Цзянь Шужань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 спокойно согласился он. Для него сейчас это действительно была всего лишь история. Хотя прошло не так много времени, для него это было словно в прошлой жизни. Ему пора было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слегка задул, и температура продолжала падать. Фу Юй, не обращая на это внимания, притянул его к себе, чувствуя странное удовлетворение. Он не мог точно сказать, когда это началось. Он даже не был уверен, нравятся ли ему мужчины, но к Цзянь Шужаню он испытывал особую привязанность. Это было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чувствовать этого человека рядом, поэтому он следовал своему сердцу, что бы ни ждало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вокруг сначала перешёптывались, но постепенно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 и Цзянь Шужань, в полузабытьи, уснул, опёршись на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вдруг в ушах раздался шум винтов вертолёта. Цзянь Шужань с трудом открыл глаза и увидел, что окружающие постепенно просыпаются. В палатках загорелся свет, и кто-то вышел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медленно опускался вертолёт, приземляясь на лугу. Он поднял вокруг потоки воздуха, нарушая спокойствие горной вершины холодными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оживились. Это помощь? Так быстро? Значит, им не придётся ждать, и они смогут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вертолёт остановился, дверь открылась. Высокий мужчина с мощным телосложением выпрыгнул из него, держа в руке яркий аварийный фонарь, и быстро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все ещё не успели задать вопрос, как он уже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Жаньжань, ты здесь? Цзянь Шужань,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