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возможно? Сейчас у тебя мало людей вокруг? — Это было нормально. Цзянь Шужань хорошо помнил, как Лу Фэнчжоу впервые отмечал день рождения. Странно, что он вообще это помнил, ведь он давно забыл. Но теперь, даже не переживая это снова, он всё равно помнил. Тот маленький актёр был первым, кого он увидел, как Лу Фэнчжоу флиртовал с кем-то другим. Тогда у него было ощущение, что сердце остановилось, и это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никого нет, это всё просто мимолётные разговоры. Я даже не помню, как они выглядят. Клянусь, я больше так не буду, я точно выполню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поклялся, что он просто скучал. Чжао Чжэнь и другие всегда брали с собой кого-то, когда куда-то выходили, и каждый раз подсовывали кого-то ему. Как он мог запомнить всех этих людей? В подростковом возрасте мальчики больше всего боятся быть изгоями. Даже такой индивидуалист, как он, подсознательно стремился быть ближе к своим сверстникам. Это было бессознательное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перерождения он больше ни с кем не связывался, ни разу. И в будущем этого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ты это сделать или нет, меня не волнует. Я просто хочу, чтобы между нами была чёткая граница, — Цзянь Шужань не верил, что Лу Фэнчжоу сможет это сделать. Горы могут сдвинуться, но природа человека неизменна.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Такой вещи нет, и ты не думай об этом, я не позволю, — Лу Фэнчжоу вдруг бросился к нему, обнял его с силой, держа в своих объятиях. Если бы он не боялся, что его отвергнут из-за того, что он ещё не почистил зубы, он бы поцеловал его, заставив задыхаться, чтобы тот больше не говорил то, что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скучал по поцелуям Цзянь Шужаня — тёплым, мягким, с невыразимым искушением,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 давай поговорим спокойно, — Цзянь Шужань не мог его оттолкнуть, поэтому мог только попытаться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и не буду, — Лу Фэнчжоу превратился в настоящего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меня температура, сначала отпусти меня, — Цзянь Шужань мог только обмануть его. Наверное, в горах было слишком холодно, и объятия Лу Фэнчжоу никогда не были такими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 Лу Фэнчжоу действительно забеспокоился, но всё же не отпустил его, а лишь слегка прикоснулся губами к коже за его ухом. — Температура вроде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Шея и уши Цзянь Шужаня были очень чувствительными, и он не позволял прикасаться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столько времени, Лу Фэнчжоу слишком хорошо знал его тело. Он слегка сжал его за талию, притворяясь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едва стоял на ногах. Он смотрел на Лу Фэнчжоу, чувствуя раздражение. Этот человек, он что, специально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снова почувствовал зуд в сердце. Ему нравились глаза Цзянь Шужаня, даже когда он злился, в них был свет, который невозможно было игнорировать. На таком близком расстоянии, в его чёрных глазах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в глазах, и в сердце, должен был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прижал его к себе, слегка похлопывая.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не мог его оттолкнуть, поэтому просто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если тебе плохо, кусай сильнее, главное, чтобы тебе было хорошо, — через такую толстую одежду этот укус был совсем не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тогда мне будет хорошо, — Цзянь Шужань отпустил его. Жаль, что он не заставил его снять куртку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мало, я могу снять одежду, и ты сможешь кусать, — Лу Фэнчжоу сделал вид, что не слышит,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 Цзянь Шужань подыграл ему. Если он снимет одежду, то должен будет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 был настолько глуп, чтобы отпустить его. Вместо этого он просто опустил воротник своей водолазки и подставил шею Цзянь Шужаню.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 самое уязвимое место человека. Здесь проходят бесчисленные сосуды и нервы. Если укусить в нужное место, можно отправить человека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облизал губы, и в его голове появилась злая мысль: укусить его, чтобы он испугался и больше не подходил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желание укусить. В его сердце росло чувство, что нужно покончить с этим раз и навсегда. Цзянь Шужань чувствовал, что он сходит с ума. Он ненавидел этого человека, его бессердечие и ветреность, его настойчивость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заложило, на вершине поднялся ветер, последний утренний туман рассеялся, и солнечный свет осветил все его бредовые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покрытый холодным потом, оттолкнул Лу Фэнчжоу. Холодный ветер мгновенно вернул ему ясность. Его глаза были чёрными, как будто их омыли водой. Он посмотрел на человека перед собой, сделал несколько шагов назад, и, наступив на край узкого деревянного настила, потерял равновесие и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бросился вперёд, чтобы его подхватить, забыв о травме левого плеча. Тупая боль лишила его сил, и он тоже упал вперёд. Они оба упали на траву, но, к счастью, земля была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опираясь на правую руку,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покачал головой, показывая, чтобы он встал. Лу Фэнчжоу сделал вид, что не заметил, и нагло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я скучал по тебе, — Лу Фэнчжоу сказал серьёзно. Он действительно скучал, четырнадцать лет, каждый день,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смотрел в небо, которое было чистого светло-голубого цвета, без облаков, слишком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появилось лицо Лу Фэнчжоу, быстро приблизившееся, и он поцеловал его в лоб. Легко, но с серьёзностью. Это произошло так быстро, что Цзянь Шужань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на Лу Фэнчжоу, и та заноза в его сердце внезапно стала острой. Цзянь Шужань засмеялся, и его смех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любовниками, — сказал Цзянь Шужань. Какая разница, что правильно, а что нет? Если Лу Фэнчжоу может жить, играя, почему он не может? Раз уж он не хочет отпускать, давай разрушим всё вместе. Сентиментальность — это болезнь, а разрушение может быть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их отношения тоже были лишь связью любовников. Единственная разница была в том, что у Лу Фэнчжоу было много любовников, а у Цзянь Шужаня был только он. Так почему бы не позволить себе больше в этот раз? Посмотрим, кто из них первым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Фэнчжоу не поверил своим ушам, он был в шоке. — Нет, нельзя, Жаньжань,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хочешь моего тела, я дам его тебе. Ты красивый, и я не в проигрыше. Мужчины, в конце концов, такие, какие есть, — сказал Цзянь Шужань. Две жизни, и они всё ещё не могли разобраться в этом. Он больше не хотел пытаться,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этого, — Лу Фэнчжоу почувствовал горечь. Его сокровище, оно что, решило сдаться? Его ухаживания были настолько невыносимыми для Цзянь Шужаня? Конечно, он жаждал его тела, но он хотел полной любви. От тела до души, он хотел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не о чём говорить. Нельзя быть слишком жадным, — Цзянь Шужань оттолкнул его, сел, отряхнулся от травы и встал, направляясь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последовал за ним, но его шаги были неуверенными. Он понял, что действительно не знает Цзянь Шужаня. Сердце этого человека было твёрдым, как крепостная стена. Он приложил все усилия, но не смог пробить даже трещину. Дорога впереди казалась ему туманной.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дорогу на горе расчистили до полудня. Лу Фэнчжоу был на горе, и его дедушка, как бы он ни был недоволен, всё же беспокоился о внуке. Лу Фэнчжоу отвёз Цзянь Шужаня домой, весь путь он был подавлен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психотерапия проходила очень неудачно, ситуация была хуже, чем ожидал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рассказов Цзянь Шужаня были бессвязными, особенно учитывая, что у него не было серьёзных физических травм. Врач даже начал подозревать, что это не посттравматическое стрессовое расстройство, а скорее паранойя, шизофрения или раздвоение личности. Лу Фэнчжоу, который представлялся как член семьи, тоже не мог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процесса диагностики врач порекомендовал систематическую десенсибилизацию и медикаментозное лечение, чтобы постепенно увеличивать уровень принятия Цзянь Шужаня. Однако этот процесс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важно было установить связь с прошлым, нельзя полностью его отрезать. Жизнь — это непрерывный процесс, и его мысли были заперты в прошлом, в то время как тело и сознание пытались убежать. Это было равноценно полному разделению себя. Жизнь не может просто оборваться в какой-то момент и начаться заново. Врач посоветовал встретиться с прошлым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он также настоятельно рекомендовал Лу Фэнчжоу, как члену семьи, активно участвовать в лечении и внимательно следить за эмоциональным состоянием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