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Фэнчжоу начал готовить подарок ещё в мае — это была та самая квартира, которую он подарил Цзянь Шужаню когда-то. Это произошло на второй год их отношений. Он полностью воссоздал в ней интерьер, каким он был тогда, продумал каждую деталь, стремясь к полному соответствию.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их дом. Перед отъездом в Лочэн они прожили там вместе целых восемь лет. Ему нравилось просыпаться утром и смотреть на спящего Цзянь Шужаня — его мягкое и нежное лицо всегда пробуждало в нём самые примитивные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лежать на диване, положив голову ему на колени, пока они смотрели фильмы. Любил стоять на кухне и наблюдать, как тот готовит его любимые блюда. Любил работать вместе с ним в кабинете, не мешая друг другу, но всегда имея его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в каждой комнате, снова и снова, и ему нравилось, как тот, теряя контроль, произносил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всё, что было связано с Цзянь Шужанем, и не из-за квартиры, а потому что в этой квартире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испытывал к этому месту глубокую привязанность, ведь он сам занимался дизайном и обустройством. Хотя однажды между ними произошла ссора, и он заменил все вещи, но даже после этого стиль остался прежним. В этом месте не было следов третьего человека, оно было связующим звеном между ними, единственным чистым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период кратковременного счастья, или, скорее, иллюзии счастья, когда они закрывали глаза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Шужань оказался в этом районе, он сразу понял, что должно произойти что-то важное. Наконец-то они собираются всё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ту же самую обстановку, что была раньше. Шторы, диван, журнальный столик, телевизор — даже светильники были точно такими же, как в прошлом. Вина в баре были тех же марок и годов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дрожали, когда он касался предметов, которые когда-то сам выбирал, изо всех сил стараясь сдержать бурю эмоций, охватившую его. Всё тело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место было не гаванью, а тюрьмой, которая держала его в плену столько лет. Как он сам говорил в своей истории, это была изысканная клетка, из которой он никогда не думал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уйти отсюда, но снова был возвращён сюда, и на этот раз никто не сможет закрыть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всё помнишь, — холодно произнёс Цзянь Шужань, его тёмные глаза, словно ледяные клинки, пронзили стоящего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смотрел на эти сверкающие холодом глаза, и его сердце постепенно погружалось в пучину отчаяния. Он не был глупцом и предполагал, что сегодня возможны два исхода: либо они восстановят отношения, либо всё окончательно разрушится. Судя по всему, второй вариант был 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 всё, — с трудом сглотнув, произнёс Лу Фэнчжоу, словно это был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закрыл глаза. Ему хотелось продолжать обманывать себя, не вспоминать прошлое. Некоторые вещи лучше оставлять в памяти, чтобы не выставлять раны на всеобщее обозрение. Но теперь этого избежать не удалось, ведь это касалось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пытаешься сделать? Прошла целая жизнь, а ты всё ещё не можешь отпустить меня? — с отчаянием спросил Цзянь Шужань. — Почему ты не можешь позволить мне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Жаньжань, как ты можешь так думать? Всё, что я делаю, — это потому что я люблю тебя, я хочу, чтобы ты остался со мной, — с тревогой ответил Лу Фэнчжоу. Он не мог допустить, чтобы Цзянь Шужань так говорил. Он никогда не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Цзянь Шужань. Теперь, когда всё было сказано, скрывать больше не было смысла. — Лу Фэнчжоу, слово «любовь» из твоих уст звучит слишком иронично, действительно иронично. Ты любишь меня, а потом отдаёшь меня Сюй Цзиньаню, чтобы он меня уничтожил? Я не могу понять твою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Если бы кто-то посмотрел на тебя лишний раз, я бы вырвал ему глаза и скормил собакам. Как я мог отдать тебя кому-то? Это недоразумение, я не думал, что всё зайдёт так далеко. Я просто… я просто ошибся. Шэнь Ань сказал,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Фэнчжоу становился всё тише. Эта история, вероятно, была самым большим горем его прошлой жизни, о котором нельзя было вспоминать без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виноват Шэнь Ань? — в глазах Цзянь Шужаня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виноват я, только я. Шэнь Ань просто выполнял мои приказы, окончательное решение принимал я, — с глубоким раскаянием сказал Лу Фэнчжоу. — Я был слишком самоуверен, подверг тебя опасности, и в итоге ты столько страдал. Это полностью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 больше вспоминать об этом. Лу Фэнчжоу, ты не понимаешь, каково это — быть избитым днём и ночью, подвергаться оскорблениям. В конце концов, Сюй Цзиньань даже хотел, чтобы его подручные меня изнасиловали. К счастью, Чжо Юй вовремя пришёл, но теперь я вдруг подумал, что, возможно, если бы это произошло, ты бы наконец отпустил меня. Ты бы не оставил рядом с собой «нечистого»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даже губы дрожали, его лицо было бледным. Воспоминания о том времени заставляли его чувствовать холод даже в костях. Это было слишком больно и страшно. Он до сих пор помнил грязные ругательства и звук ломающихся костей. 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Жаньжань, давай не будем предполагать то, что не произошло. Не загоняй себя в угол. Что бы ни случилось, я никогда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 жаром выражал свою позицию. Как он мог отказаться от Цзянь Шужаня? Даже если бы произошло что-то непоправимое, он бы только обвинил тех,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загоняешь меня в угол! Я уже начал новую жизнь, хотел жить спокойно, а ты снова и снова напоминаешь мне обо всём. Сколько ещё ты будешь меня мучить? — срывающимся голосом закричал Цзянь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покачал головой,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отпущу, я не могу тебя отпустить. Ты не представляешь, как я жил эти четырнадцать лет без тебя. Это было хуже смерти. Каждое утро я просыпался и думал о тебе снова и снова. Без тебя я перестал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жить так. Это было невыносимо, каждая секунда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хочу тебя видеть, правда не хочу. Ты можешь подумать обо мне? Без меня у тебя полно людей, готовых быть рядом. Очередь из тех, кто ждёт твоего внимания, может обогнуть весь Цзинчэн, но меня среди них не будет. Помнишь своих любовников? У тебя был целый гарем, Лу Фэнчжоу, ты никогда не будешь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удивился, насколько же был унижен, чтобы делить одного человека с другими. Даже сумасшедший был бы более адекватен.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После твоего ухода я избавился от всех, никого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глубоко вздохнул, его сердце переполняла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жив, ты находил одного за другим, а после моей смерти вдруг стал хранить верность? Ты что, себе памятник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памятник, мне нужен ты. Никто из них не был тобой. Я был подлецом, не ценил тебя, когда ты был рядом, и понял, насколько ты важен, только потеряв тебя. Никто не мог сравниться с тобой, даже я сам. Больше никого не будет, между нами не будет третьего. Жаньжань, дай мне шанс, я действительно осознал свою ошибку. Без тебя я даже не могу спать, поэтому пью много вина, но это не помогает. Я живу в той спальне, держу твой прах и сижу там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комнату внутри — это была главная спальня дома. Долгое время он жил именно так. В самые тяжёлые моменты ему приходилось поддерживать жизнь с помощью капельниц. Вся семья Лу была в смятении, потому что кто-то воспользовался его состоянием, и акции Чанфэна упали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«прах», Цзянь Шужань почувствовал, как подкашиваются ноги. Обсуждать свой прах с живым человеком было слишком странно и жестоко. Он сел на диван, чувствуя, как тепло подступает к глазам, а 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обсуждать с тобой свой прах. Ты настоящий подлец, даже после моей смерти ты не дал мне покоя. Уважение к умершим — ты вообще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если бы у меня не было хоть какого-то напоминания о тебе, я бы не смог жить. Жаньжань, я действительно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сделал несколько шагов вперёд, желая приблизиться к Цзянь Шужаню.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умирать, я хочу жить, жить далеко от тебя. В этой жизни я больше не хочу жертвовать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с китайского. Имена собственные оставлены в транскрипции. Текст отредактирован в соответствии с правилами русского языка и указанными требованиями к форматированию.]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