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Фэнчжоу почти врезался в него, их губы и зубы столкнулись, было больно. Но он не собирался отпускать, это ощущение сводило его с ума — такое мягкое и тёплое. Это было то чувство, о котором он мечтал каждый день, тот знакомый вкус, простой, но невероятно соблазнительный.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схватил его за подбородок, заставил открыть рот и нагло ввёл язык в рот Цзянь Шужаня, словно захватывая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крови разлился по их ртам, но Лу Фэнчжоу всё ещё не отпускал Цзянь Шужаня, будто хотел продлить этот поцелуй до конца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Сопротивление Цзянь Шужаня постепенно ослабло, и в конце концов он сдался, позволив крови циркулировать между их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Лу Фэнчжоу с неохотой отпустил Цзянь Шужаня. Этот вкус был слишком хорош, и ему было жаль отпускать. Но если бы он продолжил, это могло бы кончиться плохо. Он слишком сильно хотел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слегка покачнулся, поднял голову и, не задумываясь, ударил Лу Фэнчжоу по лицу, оттолкнул его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потрогал своё лицо, оно горело от боли, но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Юнь Шу вышел из спальни и, увидев кровь на губах Цзянь Шужаня,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Шужань, что с твоим ртом? Ты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Цзянь Шужань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Фэнчжоу вышел из кухни, Юнь Шу сразу понял, что произошло. Хотя Лу Фэнчжоу уже умылся, следы на его губах были слишком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почувствовал неловкость, он никогда не оставался наедине с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Юнь, что хочешь поесть? Я закажу еду, — сказал Лу Фэнчжоу,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телефоне даже не было приложения для заказа еды. Он подумал, что лучше заказать из знакомого ресторана, чтобы они лично доставили. Рестораны, куда ходил Лу Фэнчжоу, обычно не занимались доставкой, но для него сделали бы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даже не мечтал о том, чтобы попробовать блюда, приготовленные Цзянь Шужанем. Тот, что не взял кухонный нож и не покончил с ним, уже был великодушным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заказывай, я что-нибудь приготовлю, — сказал Чжо Юй, зная, что на кухне есть всё необходимое.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всё лето они с Юнь Шу проводили вместе, и иногда Чжо Юй отпускал тётю домой пораньше, а ужин обычно готовили они вдвоём.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умели готовить, и совместная готовка была для них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готовь, у тебя же запястье болит, — сказал Чжо Юй, выходя из спальни и услышав, что Юнь Шу собирается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взял руку Юнь Шу, чтобы осмотреть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уже ночь, но синяк стал ещё заметнее. Травма должна была пройти через определённые стадии. Чжо Юй осторожно сжал руку, медленно повернул её, снова убедившись, что суставы и кости не повреждены.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наносил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не спешу, — ответил Юнь Шу, который только что умылся и не успел позаботиться о травме.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спешишь? Это нужно лечить, — сказал Чжо Юй, доставая лекарство и осторожно нанося его на руку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движения были лёгкими, словно он боялся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стоя рядом, чувствовал, как его разъедает ревность. Эти двое в прошлой жизни, наверное, даже не пересекались. Что за ситуация? Чжо Юй всего шестнадцать, а он уже заводит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чтобы было нельзя, но его старший брат всё ещё одинок. Неужели нельзя было выбрать другое время и место для демонстрации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было только со стороны Чжо Юя, который, как маленький щенок, следовал за Юнь Шу, а тот смотрел на Чжо Юя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вздрогнул. Это был взгляд деда на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Чжо Юй не сильно преуспел по сравнению с ним.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Чжо Юй закончил наносить лекарство, он наконец заметил, что губа его брата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во что врезался, что так сильно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Фэнчжоу вздохнул. Его брат действительно был первым в отсутствии такта. Но Чжо Юй был невинным и неопытным ребёнком, и его нельзя было во всём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Шужань вышел из спальни, уже переодевшись, и спросил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пожить у меня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Юнь Шу будет безопасно жить в общежитии, особенно летом, когда управление было не таким строгим. Он всё ещё беспокоился, что те люди могут создать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ещё многое нужно обсудить, — поспешно остановил его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уйдёт сейчас, то следующая встреча, вероятно, произойдёт в больнице, и ему придётся специально искать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Чжэнь только что звонил и сказал, что у него есть новые новости. Вчера мы ушли слишком быстро, и он не успел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говори, — Цзянь Шужань скрестил руки на груди,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оставаться здесь ни на секунду. Удержаться от того, чтобы не ударить Лу Фэнчжоу, было уже большим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поедим, уже час дня, мы не можем обсуждать всё на голодный желудок, — нагло предложил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есть, — Цзянь Шужань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Лу Фэнчжоу не собирается легко отпускать его, но дело касалось Юнь Шу, и он должен был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бы немного, ты же не завтракал, — уговорил Юнь Шу, не дав Цзянь Шужаню возразить, и повёл Чжо Юя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Юй всё время смотрел на губы Цзянь Шужаня, и Юнь Шу боялся, что он скажет что-то шокирующее. Атмосфера и так была напряжённой, и не стоило усугублять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Цзянь Шужаня не были разбиты, но опухли, и даже такой наивный, как Чжо Юй,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Чжо Юй и Юнь Шу вынесли на стол суп с пельменями, булочки с заварным кремом и маринованные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приготовлено тётей для Чжо Юя как ночной перекус. Лу Фэнчжоу всегда ел только свежеприготовленное, но Чжо Юй был непривередлив. Когда он учился до поздней ночи, было удобно просто что-нибудь подогреть. С тех пор как Чжо Юй поселился здесь, энтузиазм тёти в готовке достиг небывалых высот. Неприхотливый и лёгкий в обслуживании молодой господин был редкой находкой.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времени было мало, и Юнь Шу не стал готовить что-то сложное, просто сделал что-то простое, чтобы все могли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четверо сели за стол и спокойно поели. Еда, приготовленная тётей, была очень вкусной. Цзянь Шужань много раз пробовал её, и тётя Лю всегда была добра к нему. Но после того как Лу Фэнчжоу окончил университет и переехал отсюда, он больше не видел тётю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Лу Фэнчжоу достал телефон и сказал Юнь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Чжао Чжэнь перевёл мне 500 тысяч юаней, сказал, что это компенсация за медицинские расходы, которые Цянь Цзюй должен был выплатить. Старший, дай мне номер твоей банковской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замер. Что за медицинские расходы могут стоить так много? И это как раз та сумма, которую он должен был вернуть ростовщикам? Совпадение или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много, это, наверное, компенсация за ремонт в доме семьи Чжао, — сказал Юнь Шу, зная, что Чжао Чжэнь не испытывает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своего рода утешение, ведь всё произошло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именно медицинские расходы, за ремонт разве могло быть так мало? Зал в Ецзуне был почти разрушен, и Чжао Чжэнь всегда недолюбливал Цянь Цзюя, так что он, конечно, воспользовался возможностью, чтобы нажиться на нём, — Лу Фэнчжоу слишком хорошо знал Чжао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делал убыточных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это неправильно, — покачал головой Юнь Шу,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богатство не всегда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просто возьми это, это то, что семья Цянь должна была выплатить. Ты повредил запястье, и долгое время не сможешь напрягать его, что приведёт к множеству проблем, — поддержал его и Чжо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Шу взглянул на него, Цзянь Шужань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деньги можно взять, Чжао Чжэнь, вероятно, уже всё уладил, и последствий не будет. Что касается суммы, не беспокойся, бронзовые изделия уже пожертвованы, и 500 тысяч — это капля в море. Семья Цянь сейчас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деньгами долги семьи Юнь Шу были бы погашены, и о будущем можно было думать позже. Судя по методам Чжао Чжэня, в этом деле не останется никаких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Шу передал Лу Фэнчжоу информацию о своей банковской карте, но прежде чем пришло подтверждение перевода, раздался звонок с незнакомого номера. Юнь Шу встал, чтобы ответить. Через пять минут он вернулся с балкона,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что случилось? — Чжо Юй встал и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Чжо Юй сжал губы, его голос звучал сухо. — Только что звонили из ростовщической компании, процент снова вырос, и теперь нужно вернуть 900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вымогательство, — посмотрел на Лу Фэнчжоу Цзянь Шужань.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ростовщическая компания явно была незаконной. Изначально сумма основного долга и процентов была непропорциональной, и чем меньше город, тем больше таких нелегальных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900 тысяч сейчас были не такой уж неподъёмной суммой, но такое слепое вымогательство могло привести к новым проблемам даже после выплаты. Если не разобраться с этим раз и навсегда, последствий будет слишком много. Семья Юнь Шу была честной и простой, и если эти вампиры прилипнут к ним, спокойной жизни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ты из Лочэна, верно? — вдруг спросил Лу Фэнчжоу.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http://bllate.org/book/16351/1478108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