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завершилась, но её эхо ещё долго витало в воздухе. Шао Синтан выполнил безупречный поклон, завершая выступление. Лишь за кулисами он услышал громовые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у Шао Синтана была привычка не снимать грим сразу после выхода со сцены. Вместо этого он находил тихое место, где мог расслабиться и мысленно воспроизвести своё выступление, анализируя каждый момент, чтобы понять, что можно было сделать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найти такое тихое место было непросто. В те времена ещё не было звукоизоляции, и зрители в зале буквально срывали крышу, требуя от Шао Синтана ещё одного выступления. По их реакции было ясно, что он пел лучше своего предшественника, и сам Шао Синтан тоже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он столкнулся с тем, что у него даже часов не было, что вызывало у него некоторое беспокойство. Сейчас он мог лишь по небу определить, что время было около семи или восьми вечера. Ребёнок, который был с ним, не хотел спать и с большими глазами настаивал на том, чтобы дождаться его, крутясь вокруг. За эти несколько дней Шао Синтан заметил, что ребёнок стал более открытым и охотнее к нему привязывался, что радовало его. Мальчик развивался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Синтан только оказался здесь, он чувствовал себя потерянным, не зная, как выразить свои мысли в совершенно незнакомой обстановке. Однако появление ребёнка смягчило эти тревожные чувства, и Шао Синтан стал адаптироваться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ты так здорово поёшь!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который не мог усидеть на месте, крутился вокруг Шао Синтана, словно милый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погладил его по голове, но прежде чем он успел что-то сказать, за занавеской раздался голос Чжу Сынян, молодой жены Шэнь Цайтяня, которой было всего двадцать один год. Её голос звучал, хотя саму её ещё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зрители хотят ещё одного выступления. Может, споёте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Сынян была из бедной семьи, но её внешность была привлекательной и соблазнительной. Хотя она была красива, ей не хватало такта. Шэнь Цайтянь, который был достаточно стар, чтобы быть её отцом, сделал её своей младшей женой, и она стала ещё более высокомерной. Хотя Шэнь Цайтянь неоднократно просил её быть вежливой с Шао Синтаном, она не придавала этому значения, считая, что такой низкий человек, как актёр, не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тон был немного резким, и она даже не оставила Шао Синтану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готовьтесь, следующий номер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ещё не успел ответить, как снаружи раздались быстрые и чёткие шаги. Голос Шэнь Цайтяня, полный лести, смешался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кулисах появились двое военных в форме. Лидером был мужчина лет двадцати четырёх-двадцати пяти, с привлекательной внешностью, но его холодный взгляд, скользнувший по комнате, заставил всех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остановился на Шао Синтане, и он подошёл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страна была разделена на враждующие группировки, военные не были символом справедливости. Они разъезжали на заграничных лошадях, носили заграничные сабли и обычно вели себя как распущенные хулиганы, которые могли творить что угодно, и никто не смел им перечить. Поэтому, когда эта группа ворвалась внутрь, все, включая Чжу Сынян,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Синтан в прошлой жизни видел слишком много важных персон, чтобы испугаться их напора. Поэтому он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люди всегда вызывают симпатию. Янь Лян думал, что командующий послал его за каким-то развязным актёром, но, увидев Шао Синтана, он понял, что тот не только красив, но и обладает аристократической осанкой и манерой поведения. Внутренне он пересмотрел своё первоначальное мнение, хотя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Юй приглашает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был адъютантом, которого Юй Чжаньнань выбрал из тысяч солдат. С четырнадцати лет он следовал за Юй Чжаньнанем, который был всего на год старше его, и уже прошло десять лет. Янь Лян был проницательным человеком, и хотя он не мог полностью понять каждую мысль Юй Чжаньнаня, он всегда улавливал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адъютанта может показаться незначительной, но это был человек, который мог говорить напрямую с вышестоящими. Во всех трёх северо-восточных провинциях богачи, купцы и политики относились к Янь Ляну с уважением и лестью. Но это была опасная работа, требовавшая гибкости ума и умения вовремя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утром пришла телеграмма из Тяньцзиня, Юй Чжаньнань заперся в своём кабинете. Его лицо, обычно строгое и мужественное, было напряжено, и все вокруг боялись издать лишний звук, опасаясь вызвать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весь день размышлял над ситуацией, и за ужином он невзначай упомянул актёра, который недавно привлёк внимание Юй Чжаньнаня. И, как он и ожидал, Юй Чжаньнань отправил его за Шао Синтаном.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Лян знал о том, что Шао Синтан недавно пытался покончить с собой, но кто из власть имущих будет обращать внимание на желания маленького человека? То, что он привлёк внимание Юй Чжаньнаня, уже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спокойного и благородного Шао Синтана, Янь Лян почувствовал странное чувство, словно он сожалел о том, что напомнил о нём Юй Чжаньнаню, хотя и не мог понять, почему. На самом деле он впервые видел Шао Синтана, так как в тот момент, когда Юй Чжаньнань обратил на него внимание, Янь Лян был далеко в Шэньси и не ожидал, что этот человек окажется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 стал размышлять о том, что творилось в голове у Янь Ляна. Услышав слова «Командующий Юй приглашает вас», он почувствовал, как голова закружилась. Он не ожидал, что самое нежелательное событие произойдёт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я переоденусь из сценического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ненадолго задумался, но понял, что избежать этого не удастся. Он зашёл в раздевалку, умылся, завязал волосы и надел тёмный простой халат. Затем он вышел из театра в сопровождении группы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настолько тёмной, словно её покрыло толстое чёрное полотно, и только бледный серп луны слабо светил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Шао Синтан ехал на машине. Это был старый чёрный автомобиль с округлым капотом. Машина двигалась по широкой дороге, и люди на обочине разбегались при звуке длинного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смотрел в окно. Тусклый свет фонарей освещал его лицо, и кожа, контрастирующая с тёмной одеждой, казалась ещё более бледной. Его тёмные глаза, словно два прекрасных янтаря, притягивали взгляды, даже когда он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заднем сиденье машины, на некотором расстоянии друг от друга. Янь Лян смотрел вперёд, но украдкой наблюдал за Шао Синтаном, думая про себя: «Он действительно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десяти минут, пока не замедлила ход у величественного здания у подножия горы. У входа, украшенного европейской резьбой, стояли солдаты, которые отдали честь Янь Ляну. Затем они прошли через пышный сад, и чем дальше они шли, тем больше сердце Шао Синтана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 шёл доложить об их прибытии, Шао Синтан стоял под прохладным лунным светом, опустив голову, и думал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увидел его острый подбородок, скрытый в широком воротнике, и вдруг почувствовал что-то вроде жалости. Он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Лян словно очнулся от сна, почувствовав досаду, но слова уже нельзя было забрать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Синтан поднял глаза и, не моргнув, посмотрел на него. Его голос был настолько тихим, что Янь Лян подумал, что это было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солдат вернулся и пригласил их войти. Янь Лян шёл впереди, а Шао Синтан следовал за ним, не зная, что творилось в душе 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самая загадочная вещь в мире. Никто не знает, когда она придёт, и никто не знает, когда она уйдёт. Она, как ветер, не может ничего развеять, но способна вызвать волнение в глубине сердца, которое уже не успокоить…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http://bllate.org/book/16353/1478034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