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Синтан очнулся от боли. Острая боль пронзила его грудь, и, открыв глаза, он увидел лицо Юй Чжаньнаня, который с лёгкой ухмылкой покусывал его губы. Шао Синтан инстинктивно отвернулся, но даже это простое движение вызвало волну боли, разлившуюся по всему телу, особенно в том месте, которое было жестоко использовано прошлой ночью. Ощущение было таким, будто его тело разорвали на части. И это было недалеко от истины — мужчина, который сейчас с ухмылкой целовал его, вчера безжалостно игнорировал его мольбы и с жестокостью вонзил в него своё орудие, не испытывая ни капли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знал, что в этом человеке не было ни капли жалости или нежности. Он моргнул, пытаясь взять себя в руки, и, натянув на лицо улыбку,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увидев эту слабую улыбку, почувствовал, как что-то внутри него дрогнуло. Он пристально смотрел на лицо юноши и, словно подчиняясь какому-то внутреннему порыву, убрал руку, которая только что ласкала его тело,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Шао Синтана опустились, скрывая его эмоции. Юй Чжаньнань услышал только его чистый,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Синтан.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дважды повторил про себя имя «Синтан», а затем его грубая, покрытая мозолями рука сжала подбородок юноши, и он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 Чжаньнань. Запомни, я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вышел из спальни Юй Чжаньнаня, его лицо было слегка растерянным. Как раз в этот момент его заметил только что вернувшийся Сунь Дэцюань, который тут же схватил его и повёл в ресторан «Мосян».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«Мосян» в то время считался одним из лучших в Шэньяне. Сунь Дэцюань был большим любителем выпить, и Янь Лян тоже не отставал в этом плане. Хотя оба они были правой и левой рукой Юй Чжаньнаня, между ними не было никакой конкуренции или борьбы за расположение командующего. Напротив, они часто выпивали вместе, и это доставляло им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Лян был тем, кто умел говорить с людьми на их языке, то Сунь Дэцюань был человеком, который всегда оставался в тени, но делал реальную работу. Он был на три года старше Юй Чжаньнаня и с самого детства находился рядом с ним. Его отец был адъютантом предыдущего командующего, и с самого рождения Сунь Дэцюань был обречён быть верным слугой Юй Чжаньнаня. Это отличало его от Янь Ляна, который, даже будучи подчинённым, стремился воспользоваться своим положением, чтобы подняться по карьерной лестнице. Сунь Дэцюань же был предан Юй Чжаньнаню чисто и бескорыстно. Богатство, слава и мирские блага не имели для него никакого значения. Единственное, что он хотел, — это служить своему господину — Юй Чжаньнаню. Поэтому шанс на то, что такой человек предаст, был практически равен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Дэцюань не был таким общительным и находчивым, как Янь Лян, и не любил много говорить, это не означало, что он был глуп. Напротив, он был очень внимательным человеком. Поэтому, заметив, что сегодня Янь Лян ведёт себя необычно и молча пьёт, он похлопал его по плечу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словно очнувшись, натянул свою привычную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давай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пей! Жизнь должна быть радостной. Не зацикливайся на некоторых вещах, они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Дэцюань подумал, что Янь Лян получил выговор от Юй Чжаньнаня, и попытался утешить его, но он не знал, что в голове у Янь Ляна крутились совсем другие мысли. Услышав его слова, Янь Лян сделал большой глоток вина, но боль в его сердце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проведя ночь в удовольствии, чувствовал себя бодрым и свежим. Он вызвал лучшего врача города, чтобы осмотреть Шао Синтана, а затем отправился заниматься делами. У командующего Северо-Востока было много дел: ему нужно было поддерживать отношения с другими командующими, заниматься политикой, тренировать войска и, конечно, быть начеку в столице, где его дядя, командующий Ван Цяньцзюнь, был его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Юй Чжаньнань видел в Шао Синтане лишь прекрасное существо, которое радовало глаз и доставляло ему невероятное удовольствие в постели. Но это удовольствие было лишь развлечением, и он не воспринимал 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лежал на кровати, позволяя врачам и слугам делать с ним что угодно. Его раны выглядели ужасающе, но он, словно деревянная кукла, не проявлял никаких эмоций. Только его большие глаза смотрели в потолок, спокойные,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который уже много лет лечил в резиденции командующего, был известен как доктор Хуан. Он носил очки, и его седые волосы были густыми. Увидев раны на теле Шао Синтана, он с сожалением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Юй обычно не такой. Должно быть, он просто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повернулся к нему, его чёрные глаза смотрели на старого врача,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был настолько хриплым, что слова едва 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Хуан снова вздохнул и, уходя, дотронулся до его лба. В его глазах читалась жалость, и он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смотрел на этого старика, который напоминал ему отца из прошлой жизни, и почувствовал, как его глаза наполняются слезами. Он сдержал их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уже однажды умер, что может быть для него непереносимым? Тем более что в прошлой жизни он уже переживал нечто подобное. Что такое достоинство, унижение? Это ничто по сравнению с вечным исчезновением. В этой жизни он хотел жить так, как ему хочется, выкупить себя, найти место, где его никто не знает, и спокойно провести остаток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боль — что она значила?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пережил предательство семьи и любимого человека. Душевная боль была в сотни, в тысячи раз сильнее, чем эта, но он смог выстоять. Сейчас он думал только о том, как использовать Юй Чжаньнаня, чтобы осуществить свой план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выкупить себя сам. Если бы это сделал Юй Чжаньнань, это было бы похоже на переход из одной ямы в другую. А сейчас у него не было источников дохода, и использовать Юй Чжаньнаня было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Шао Синтан почувствовал облегчение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тяжёлым, и Шао Синтан снова попал в кошмар. Он осознавал, что спит, но не мог пошевелиться, словно был прикован к кровати. Даже веки казались ему невероятно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говорили, что если попал в кошмар, не нужно бороться, просто расслабься и спи, и утром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Шао Синтан часто страдал от кошмаров, особенно после предательства Му Циньюя. Тот мужчина перепробовал множество способов — лекарства, гипноз, но ничего не помогало. Казалось, что в его сердце жил демон, который каждую ночь мучил его. Однако Шао Синтан никогда не следовал советам стариков, потому что боялся, что если расслабится и заснёт, не знает, что его ждёт, и проснётся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попав в кошмар, Шао Синтан почувствовал, как его тело покрывается потом, но его сознание оставалось ясным. Внезапно он почувствовал, как чья-то рука коснулась его лица и начала нежно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лишь думал, что бодрствует. В этот момент он находился во сне, в сне внутри сна, и все его ощущения были лишь игрой подсознания.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донёсся словно из далёкого неба, и сердце Шао Синтана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он сошёлся с тем мужчиной, он часто просыпался ночью, видя, как Му Циньюй стоит на коленях перед ним с измождённым лицом и повторяет: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Шуян,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в бреду от высокой температуры, Шао Синтан принял руку на своём лице за руку Му Циньюя и, испытывая отвращение, начал отчаянно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и Сунь Дэцюань пили до глубокой ночи, пока ресторан не закрылся. Сунь Дэцюань был уже пьян в стельку, и его усадили в машину. Янь Лян махнул рукой, отпустив сопровождающих, и пошёл по тёмной каменной дороге. Шёл он, пока не потерял сознание, а очнулся уже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Пьянство привело к неприятностям, и Янь Лян, хоть и сожалел, но ничего не мог поделать. Он быстро переоделся и отправился в резиденцию командующего, где узнал, что Юй Чжаньнань уже уехал в армию и велел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