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Казалось, Юй Чжаньнань понял, но, никогда не делая такого раньше, он просто пытался засунуть пальцы внутрь. Шао Синтан дрожал от боли, вынужденный взять его толстые пальцы и облизать их, затем направляя их к своему анусу, осторожно массируя и расширяя. Юй Чжаньнань, очевидно, был очарован его действиями, позволяя ему руководить, терпя боль от своего возбуждения. Даже так, когда он вошёл, Шао Синтан был весь в поту, запрокинув хрупкую шею, стиснув зубы, чтобы не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Плотные, тёплые мышцы плотно обхватили его, и Юй Чжаньнань громко застонал, каждая клетка его тела, казалось, танцевала от удовольствия. Он кусал шею Шао Синтана, яростно лизал и целовал, а его бёдра яростно двигались, вгоняя и вытаскивая, словно он хотел заставить этого яшмового юношу умереть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на втором этаже было широко открыто, и аромат жимолости из сада проникал внутрь с лёгким ветерком. Шао Синтан обнимал шею Юй Чжаньнаня, его тело поднималось и опускалось под яростными толчками, их пот смешивался и капал на новейший американский карабин, стоящий рядом. Звуки их стонов разносились по ухоженному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стоял под окном на втором этаже сада, долго не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был прижат к постели, Юй Чжаньнань использовал различные позы, затем они перебрались на кровать в кабинете. Под ним Шао Синтан был как маленькая лодка, поднимающаяся и опускающаяся на волнах.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битва продолжалась до тех пор, пока не начало темнеть. Шао Синтан терял сознание и приходил в себя, его узкие глаза всё ещё были влажны от слёз. Он попытался пошевелиться, чувствуя, как его задний проход всё ещё был заполнен. Движение заставило член внутри него, как воздушный шар, медленно расширять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так и не вынул свой член, оставив его полумягким внутри него. Теперь, когда Шао Синтан пошевелился, это разбудило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Шао Синтана под себя и начал новый раунд страсти. Шао Синтан стиснул зубы, принимая его вторжение, думая: «Это не человек, это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вышел из ванной, его тело было чистым, хотя задний проход был красным и опухшим, но, к счастью, не порван. Конечно, он не благодарил Юй Чжаньнаня за его сегодняшнюю мягкость, просто радовался, что смог сдержаться и не вступил с ним в конфронтацию.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старая одежда была испорчена, и Юй Чжаньнань, под предлогом принести ему новую, вошёл в ванную, чтобы насладиться видом. Шао Синтан был в ярости, но ничего не мог поделать. Он знал, что с такими бесстыдными людьми нужно быть ещё более бесстыдным, и, быстро закончив,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раны были несерьёзными, он не ожидал, что его оставят на ужин, и, вымывшись, хотел уйти, но Юй Чжаньнань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не уходи, пойдём со мной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увидел его в белом домашнем костюме, его высокая фигура непринуждённо покоилась на широком диване, всё его существо излучало удовлетворение. Он 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очень хорошо,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поднял бровь, и Шао Синтан понял, что у него нет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«Шэнхай», самый роскошный мюзик-холл Шэньяна. С наступлением темноты он был переполнен, музыка и танцы наполняли воздух развратной атмосферой. Шао Синтан вышел из машины вслед за Юй Чжаньнанем, охрана с обеих сторон, держащая оружие, уже окружила их плотным кольцом, оттеснив даже подошедшего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мюзик-холла в строгом костюме, как преданный пёс, провёл Юй Чжаньнаня и его свиту по частной лестнице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«Шэнхай» состоял из трёх этажей. На первом этаже развлекались обычные посетители, в сопровождении ярко одетых девушек, пели и танцевали, создавая шум. На втором этаже были отдельные комнаты для тех, кто хотел уединиться, но это было не для простых людей. Третий этаж, занимающий треть площади первого этажа, был оформлен с роскошью, с подвесными хрустальными люстрами, создавая атмосферу высшего общества времён Республики, и был предназначен для высокопоставленных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большой зал на третьем этаже уже был заполнен десятком человек: военные с высокими званиями, бизнесмены с трубками, и даже крупный торговец оружием. Увидев Юй Чжаньнаня, они все поднялись, чтобы тепло поприветствовать его. Юй Чжаньнань играл роль доброго и милосердного военачальника, улыбаясь и пожимая руки. Однако его улыбка, скорее, была похожа на гримасу, что заставило Шао Синтана, стоящего рядом, едва сдержать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усадили на почётное место, Юй Чжаньнань схватил Шао Синтана, который хотел спрятаться в углу, и, несмотря на взгляды окружающих, усадил его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уже обратили внимание на Шао Синтана, смотря на него с улыбками, но в их глазах читалось нечто большее. Один из них, мужчина лет пятидесяти, лысый, с круглым животом, подошёл ближе, заговорив с Юй Чжаньнанем: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поздно, брат? Видимо, в постели было слишком хорошо, чтобы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засмеялся, его похотливые глаза скользили по Шао Синтану. Шао Синтан испытывал отвращение к таким людям, но не мог ничего сделать, лишь опустил глаза, чтобы не видеть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начали косвенно восхвалять Юй Чжаньнаня, и, конечно, не обошлось без комплиментов Шао Синтану: «Какой красивый», «Где ты нашёл такого красавца», «Тебе повезло, брат» и тому подобное. На самом деле, они хвалили Юй Чжаньнаня за его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с его острым умом, прекрасно понимал, что у них на уме. Но, оглянувшись на Шао Синтана, сидящего с прямой спиной, с опущенными глазами, которые скрывали их яркий блеск, он почувствовал, что действительно получил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слегка загорелось, и он, сам не зная почему, взял руку Шао Синтана под столом, ощущая его тонкую ладонь. Он внезапно почувствовал, что этот человек слишком худой, и подумал, что, должно быть, раньше его плохо кормили. Эта мысль вызвала в нём гнев на тех, кто так обращался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почувствовав, как его рука оказалась в широкой, горячей ладони, удивлённо посмотрел на Юй Чжаньнаня и увидел, как тот улыбнулся ему, но эта улыбка была совсем другой, не такой, как раньше. Жестокость и насмешка исчезли, она казалась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лёгкого удивления Шао Синтана, остальные были шокированы. Юй Чжаньнань никогда не был человеком, которого можно было бы назвать «мягким», тем более по отношению к своей игрушке. Те, кто видел, как этот железный человек проявлял нежность, обменялись многозначительными взглядами, их отношение к Шао Синтану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Шао Синтан не обращал на это внимания. Он думал, что Юй Чжаньнань просто хвастается, получив красивую игрушку. В прошлой жизни Янь Фэн тоже так делал, через три месяца после того, как получил его, он начал показывать его своим друзьям, и каждый комплимент в его адрес заставлял его сиять от счастья, словно он хотел, чтобы весь мир знал, что он получил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популярная певица Жэнь Синьсинь пела в центре зала, её голос был полон меланхолии и красоты, её изящная фигура и яркая внешность заставляли каждого мужчину чувствовать, что она смотрит именно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http://bllate.org/book/16353/1478070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