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влиятельные личности, собравшиеся из трёх северо-восточных провинций, сидели в окружении прекрасных девушек или мальчиков, которые их обслуживали. Тот лысый мужчина с большим животом, что был здесь ранее, даже держал двоих у себя на коленях. Шао Синтан испытывал отвращение к этой гнилой сцене, поэтому лишь пристально смотрел на Жэнь Синьсинь, которая пела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низкий голос Юй Чжаньнаня у его уха заставил его вздрогнуть. Подняв голову, он увидел бесстрастное лицо Юй Чжаньнаня, который держал его пальцы и то слегка, то сильнее сжимал его ладонь. Почему-то Шао Синтан почувствовал, что тот был недоволен, но не мог понять причину и не хотел тратить силы на то, чтобы его успокоить, поэтому просто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кажется, что её макияж слишком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ничего не сказал, наклонился и поцеловал его в уголок губ, словно награждая,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съесть? Я велю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наглотавшись чаю, и только к вечеру закончив бурные постельные утехи, Шао Синтан действительно был голоден. Юй Чжаньнань заказал ему своё любимое итальянское блюдо и наблюдал, как тот ест, отказываясь от приглашений других поиграть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Синтан, сильно проголодавшись, ел быстро, но его движения были изящными, даже более утончёнными, чем у Юй Чжаньнаня, что делало его похожим на настоящего аристократа. Юй Чжаньнань, глядя на его изысканные манеры, с необычным выражением в глазах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вашей труппе едят так,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Шао Синтан успел ответить, дверь на третьем этаже открылась, и вошли двое. Первому на вид было лет семнадцать, но он был одет в полный чёрный костюм с тёмно-синим полосатым галстуком, а его чёрные волосы были зафиксированы лаком в стиле «серединного пробора». Он выглядел красивым, но это юное лицо казалось несколько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все 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Жун, наконец-то ты пришёл! Мы ждали тебя, даже командующий Юй здесь, так что тебе придётся выпить штрафную!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так пить,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Жун без колебаний взял бокал, поданный официантом, и одним махом выпил три стакана, после чего вытер губы и с гордостью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едва не выплюнул воду, услышав это, с трудом сдерживая смех, наблюдая за этим молодым человеком, чья одежда и характер так не соответствовали друг другу, и подумал, что это просто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Молодой господин Жун, под смех окружающих, направился к Юй Чжаньнаню. Подойдя, он уже не был так развязен, а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Молодым господином Жуном стоял человек, держа его шляпу и сумку. Шао Синтан с любопытством разглядывал этого молодого человека, который был примерно его возраста, но вдруг заметил человека, стоявшего в тени позади него,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тоже заметил его, глаза его расширились от удивления. Это был тот противный Лю Вэй, его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а затем, как по молчаливому соглашению, отвели взгляды. Один продолжил есть свою пасту, а другой, опустив глаза, стоял позади своего хозяина. Юй Чжаньнань, занятый беседой с Молодым господином Жуном, не заметил их обмена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Юй Чжаньнань велел ему пойти поиграть в карты с Молодым господином Жуном и другими. Молодой господин Жун, получив приказ, был не слишком впечатлён. При первой встрече с Шао Синтанем он, благодаря его выдающейся внешности, не подумал, что тот был человеком, который продаёт свою красоту, а решил, что это, возможно, красивый молодой человек из семьи какого-то богача. Но теперь Юй Чжаньнань держал его за руку, с намёком обнял за талию и тихо сказал этому юноше с лицом, похожим на нефритовую статую: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поиграй. Если выиграешь — твоё, если проиграешь —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Молодой господин Жун понял, что этот человек был любовником, которого Юй Чжаньнань всегда держал при себе! Его мнение о Шао Синтане резко упало, и он подумал, что такой молодой человек, здоровый и полноценный, должен был бы заняться чем-то великим, а не добровольно унижаться, позволяя мужчинам использовать его для своих утех. Даже если он не мог взять на себя ответственность за мир, он не должен был позорить мужчин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он, который ранее находил Шао Синтаня красивым и благородным, теперь с презрением считал, что тот просто пустышка, которая только снаружи выглядит привлекательно, а внутри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Чжаньнаня было много таких «питомцев», и сегодня он даже заставил его, Молодого господина Жуна, играть с ним. Цинь Юэжун, так звали молодого человека, смотрел, как Юй Чжаньнань ушёл разговаривать с несколькими богачами, и, не обращая внимания на Шао Синтаня, первым сел за игровой стол, приветствуя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Синтан, видя явное презрение в глазах Цинь Юэжуна, прекрасно понимал его, но не стал спорить с этим избалованным молодым господином, который явно не знал, что такое трудности. Он спокойно выбрал место и сел, как раз напротив Цинь Юэжуна.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Юэжун пришёл позже и не знал, что происходило до его прихода, да и вряд ли бы понял, даже если бы был здесь. Он не мог сравниться с другими хитрыми лисами за столом. Многие видели, как Юй Чжаньнань улыбался холодно, злобно или с подвохом, но такую улыбку, полную нежности, видели редко. Поэтому все сразу поняли, что Шао Синтан был особенным, возможно, даже любимцем Юй Чжаньнаня, и стали стараться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места за столом быстро заняли. Над Шао Синтанем сидел полный старик лет пятидесяти-шестидесяти, который, улыбаясь, почти закрывал глаза, выглядел как добродушный сосед, но в его узких глазах временами мелькал хитрый блеск. Его называли господин Лу. Под ним сидел худощавый молодой человек лет тридцати с землистым лицом, глубоко посаженными глазами и тонкими усами, что делало его похожим на предателя. Его называли Молодой господин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сели, господин Лу с улыбкой спросил Шао Синтаня: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звать вас Молодой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вежливо общался с ними, а подошедший официант спросил, во что они хотят играть. Молодой господин Ху, потряхивая усами, передал вопрос Шао Синтаню.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активно общаются с Шао Синтанем, Цинь Юэжун был недоволен, думая, что этот человек не стоит такого внимания, и его лицо стало ещё мрачнее. Господин Лу заметил это и сразу же обратился к Цинь Юэжуну. Цинь Юэжун, с каменным лицом, сказал, что хочет играть в свою любимую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сказал, что не знает правил, но готов играть во что угодно, и попросил официанта подробно объяснить правила. Молодой господин Ху время от времени вставлял свои советы. Цинь Юэжун всё это видел, но считал, что Шао Синтан просто притворяется, чтобы все расслабились, а потом выиграть больше. Он видел таких людей много раз и знал, что для них важнее всего деньги. Он холодно наблюдал, думая, что позже не даст ему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игры в карты, Шао Синтан действительно был заинтересован, но, возможно, ему просто не везло (он, конечно, не признал бы, что это из-за его навыков!), он почти всегда проигрывал. Обычно люди, которые много проигрывают, перестают играть, но те, кто зависим от азарта, продолжают, потому что когда-то выигрывали. Шао Синтан, хотя и проигрывал, всё равно любил играть, особенно если не было ставок. Но, поскольку Юй Чжаньнань сказал то, что сказал, он с некоторым возбуждением взял карты, которые ему раздали.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несколько партий, Цинь Юэжун начал верить, что Шао Синтан действительно не умеет играть. Он не только не мог угадать карты других, но даже когда Молодой господин Ху и господин Лу поддавались и давали ему хорошие карты, он выглядел совершенно потерянным, что было даже немного забавно. Но это расстраивало Молодого господина Ху и господина Лу, которые хотели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Юэжун усмехнулся, думая, что они хотят дать ему деньги, но он даже не берёт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Шао Синтан проиграл большую часть денег, которые принёс Юй Чжаньнань. У Молодого господина Ху усы задрожали, а улыбка господина Лу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разговаривавших с Юй Чжаньнанем, заметил, что тот смотрит в их сторону, и с пониманием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Юй, если вы не пойдёте туда, ваш маленький любимец, похоже, проиграет все три северо-восточные провинции!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http://bllate.org/book/16353/1478075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