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Вэй почтительно стоял позади Молодого господина Жуна, сам наливая чай и подавая воду. Он наблюдал, как Шао Синтан за полчаса проиграл столько денег, и его сердце сжималось от тревоги. Он не мог не упрекнуть его в безрассудстве: если Юй Чжаньнань разозлится, он выгонит его и лишит себя источника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Юй Чжаньнань закончил разговор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позади Шао Синтаня, Юй Чжаньнань прямо сказал. Шао Синтан, держа карты в руке, слегка повернул голову, нахмурившись,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свет лампы падал на его профиль, словно каждый волосок окутывал его тёплым сиянием. Юй Чжаньнань не удержался и быстро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заставил Цинь Юэжуна нахмуриться, Лю Вэй дёрнул уголком рта, а остальные улыбнулись с пониманием. Только Шао Синтан вздрогнул, как будто его ужалили, и вскочил с широкого кресла, прикрывая место, где его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официант принёс ещё один стул для Юй Чжаньнаня и поставил его позади Шао Синтаня. Юй Чжаньнань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я сяду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в чём не бывало, занял место Шао Синтаня.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почувствовал, что его реакция была слишком женственной, и быстро опустил руку, но его красивые глаза с гневом смотрели на этого бесстыдного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раздвинул ноги, похлопал по свободному месту между ними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научу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Синтаня стало бледным. Как он мог сесть на колени к мужчине при всех? У него что,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пока Лю Вэй, стоявший в тени, не кашлянул, и Цинь Юэжун не бросил на него сердитый взгляд, после чего тот вышел. Выражение лица Юй Чжаньнаня уже не было таким дружелюбным, и 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неохотно подошёл, стараясь держать спину прямо, но чувствуя, как мощная грудь Юй Чжаньнаня, словно печь, нагревает его спину. Юй Чжаньнань одной рукой обнял его за талию, а другой взял карту из его руки, и тёплый мужской запах заполнил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эту, и мы вернёмся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какую карту сыграть… Глупыш, если сыграешь эту, кто-то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учил Шао Синтаня играть, а остальные не решались торопить их, лишь болтали между собой. Вскоре Шао Синтан вернул все проигранные деньги и даже выиграл несколько сотен юаней. Шао Синтан начал понимать суть игры и, слушая Юй Чжаньнаня, действительно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видя, как двое напротив сидят так близко, а Шао Синтан смотрит с восхищением, почувствовал раздражение. Он думал, что в военном деле он уступает Юй Чжаньнаню, но в картах он был мастером с рождения, и ни одна игра ему не была незнакома. Но он не видел такого восхищения в глазах Шао Синтаня. С раздражением он бросил карты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Вы двое, а мы только проигрываем.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только начавший понимать игру, с сожалением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проиграть, уходи, пусть другой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Чжаньнань сказал это в шутку, это задело Молодого господина Жуна. Обычно такие слова никто бы не воспринял всерьёз, но сегодня Цинь Юэжун, видя, как этот невероятно красивый юноша сидит на коленях Юй Чжаньнаня и смотрит на него с пренебрежением, почувствовал злость и потерял контроль над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свои деньги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выиграть? Вот,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сразу понял, что этот капризный молодой человек говорит о нём, и не мог понять, чем он его обидел при первой встрече, что тот заставил его потерять лицо перед всеми.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игра для развлечения, только чтобы повеселиться. Такие большие деньги, как у вас, никто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услышав, как Цинь Юэжун выражает презрение к Шао Синтаню, тоже разозлился, но он был с Шао Синтанем всего несколько дней и не мог из-за своего любимца ссориться с молодым господином из знатной семьи Цинь. Поэтому он лишь сказал несколько ничего не значащих слов и, обняв Шао Синтаня, увёл его играть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поцеловал его в губы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позже я велю обменять выигранные деньги на билеты и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молчал, а Юй Чжаньнань, с холодным выражением лица, почувствовал тревогу, думая, что снова сказал что-то не то, и терпеливо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любишь деньги,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люблю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не успел закончить, как Шао Синтан прервал его, говоря это с серьёзным выражением лица, что заставило Юй Чжаньнаня замереть, и он, смутившись, убрал руку и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развратные вечеринки Шао Синтан посещал много раз в прошлой жизни, но они были шумными и утомительными, и он действительно не любил их. Он предпочёл бы остаться дома, включить кондиционер, почитать книгу или поспать, чем наблюдать за этой толпой мужчин и женщин, занимающихся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предлог, чтобы пойти в уборную, он столкнулся там со своим вторым братом, Лю Вэем. В уборной никого не было, и Лю Вэй, увидев Шао Синтаня, не показал ни капли удивления. Сначала он почтительно поклонился, как будто они совсем не знакомы, но, проходя мимо,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готовы, я сообщу тебе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увидев в зеркале, как этот лицемерный человек уходит,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дверь за ним открылась и закрылась, и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войдя, увидел в зеркале прекрасную улыбку. Нежные губы слегка приподнялись в уголках, выражая одновременно удовлетворение и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почувствовал, как его сердце сильно забилось, словно барабан. Он никогда не испытывал ничего подобного, это было так красиво, что эта улыбка затронула самую глубокую струну его души, и она продолжала вибрировать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глядя на отражение в зеркале, пока Шао Синтан, закончив мыть руки, не повернулся и не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из знатной семьи, Цинь Юэжун всё же чувствовал вину за то, что обидел человека при первой встрече. Видя, что Шао Синтан каждый раз холодно смотрит на него, он почувствовал себя ещё хуже. Он нашёл возможность и последовал за ним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он был ошеломлён улыбкой Шао Синтаня, и то странное чувство, которое он испытывал при первой встрече, стало ясным: ему просто было неприятно видеть, как он близок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обернувшись, увидел стоящего позади него человека и вздрогнул, затем, вспомнив недавний инцидент, слегка нахмурился и вежливо, но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я не буду вам мешать,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увидев, что он уходит, в панике схватил его и, потянув,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действительно не ожидал, что он такой худой… Но ощущения были приятными, и запах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отпустите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Юэжун всё ещё держит его, Шао Синтан сквозь зубы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Юэжуна мгновенно покраснело. Он отступил на шаг, спрятав руки за спину, и смотрел на Шао Синтаня, как будто не он только что нагло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видя его растерянность, не стал продолжать и протянул руку к двери. Но Цинь Юэжун опередил его, заблокировав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сердись, я не это имел в виду… Мой старший брат подарил мне скакуна, может, я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в полном недоумении, как это связано с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