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Синтан продолжал упорно держать дверь, думая, что нужно продержаться как можно дольше. Возможно, кто-то уже отправился предупредить Юй Чжаньнаня. А вдруг тот, в своём властном характере, решит прислать помощь? Хотя Шао Синтан пытался успокоить себя, в глубине души он не слишком надеялся на Юй Чжаньнаня. В конце концов, он не доверял ему. Не верил, что человек, который насильно завладел им, может искренне заботиться о нём. Не верил, что человек с таким высоким положением способен на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хрупкая дверь, которую он так отчаянно держал, содрогнулась от мощного удара. От первого же удара Шао Синтан чуть не отлетел в сторону. Собрав все силы, он упёрся ногами в пол, но тут последовал ещё более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второй удар стих, Шао Синтан быстро отступил от двери, нашёл на беспорядочно заваленном столе для грима небольшой нож для подравнивания бровей и спрятал его в рукаве. В этот момент раздался грохот, смешанный с криком боли… Японский самурай, который ломился в дверь, вместе с дверью влетел внутрь и с грохотом упал на пол, выглядев даже более жалко, чем сама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 холодной усмешкой наблюдал, как Ямагути Хидэта и второй самурай в панике подняли своего товарища и, ругаясь, направились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стали церемониться. Два самурая, схватив его, потащили наружу. Шао Синтан, зажатый между ними, чувствовал себя беспомощным, как цыплёнок. Его руки, скрученные за спину, ныли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быстро затолкали в машину. Перед тем как сесть, Шао Синтан бросил взгляд на Шэнь Цайтяня. Тот выглядел обеспокоенным, но глазами дал понять, что уже отправил людей за Юй Чжаньнанем.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самурай сел на переднее сиденье, а другой, в чёрном кимоно, с грубым лицом, и Ямагути Хидэта сели по бокам от Шао Синтана на заднем сиденье. Машина была маленькой, и с двумя такими крупными мужчинами внутри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повредил правую руку, когда дверь ударила его, и теперь она опухла. Он держал повреждённое запястье, продолжая ругаться, но, ослабленный болью, не мог ничего сделать Шао Синтану.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таком состоянии запах пота и опиума, исходивший от Ямагути Хидэты, проникал в нос Шао Синтана. Но у него не было времени даже на то, чтобы поморщиться от отвращения. Все его мысли были заняты тем, что должно было произойти, и он умолял в душе, чтобы Юй Чжаньнань, хотя бы из чувства собственности,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Синтана силой втащили в мрачный, но роскошный загородный дом, его сердце упало. Он никогда так не ненавидел своё хрупкое тело, которое могло быть с лёгкостью обездвижено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бросили на кровать, Шао Синтан уже не питал никаких надежд на Юй Чжаньнаня. Он думал, что, даже если тот придёт, будет уже слишком поздно. Он умрёт от рук этих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мужчины могут считать, что быть изнасилованным — всё равно что быть укушенным собакой. Но это относится только к китайским собакам. Если же тебя кусает японская собака, Шао Синтан был уверен, что даже если он выживет, то обязательно заразится бешенством.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поволокли в ближайшую спальню, и остальные обитатели дома даже не удивились. Несколько женщин, ярко накрашенных, несмотря на ночную прохладу, увидев их,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наш хозяин снова похитил невинного!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накричал на них по-японски, но они лишь продолжали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донеслись шаги, и за дверью послышался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человек успел закончить, Ямагути Хидэта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похабной улыбкой повернулся к двум самураям, которые держали Шао Синтана: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закончу, и вы сможете насладиться. Прелести мужчины нельзя сравнить с женщиной, особенно такого красавца,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уже перестал сопротивляться, понимая, что ему не избежать своей участи. Он опустил глаза, скрывая злобный блеск в них, и принял жалкий и испуганный вид,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нежны…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посмотрел вниз и увидел изящное лицо Шао Синтана, его большие глаза, чёрные, как драгоценные янтари. Его мысли мгновенно были захвачены, и он подумал, что такой красавец — это редкость, даже после множества женщин. Увидев его внезапную покорность, он расслабился и стал менее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сдерживая отвращение, приблизил своё лицо к жирной руке Ямагути Хидэты,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обслужить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Ямагути Хидэта, прищурившись, приказал самураям отпустить его. Шао Синтан опустился на колени перед ним, делая вид, что собирается расстегнуть его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смех, от которого его тошнило. Они говорили по-японски: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Шао Синтана незаметно скользнула в рукав, и в следующее мгновение что-то блеснуло, резко вонзившись в пах Ямагути Хидэты, который всё ещё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тяжёлая дверь с грохотом распахнулась, замок был разбит выстрелами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Чжаньнань ворвался в комнату, он услышал вопль, разнёсшийся по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голос, которого он ждал, поэтому Юй Чжаньнань не растерялся. Он оттолкнул тех, кто стоял на его пути, и вошёл внутрь, увидев успокаивающую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как свинья, Ямагути Хидэта катался по полу, держась за пах, а два его самурая, один из которых был ранен, с бледными лицами смотрели на своего хозяина,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нож, сверкающий и окровавленный, был зажат в тонкой белой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в беспорядке, но его одежда в целом осталась целой, только обнажилась тонкая шея. Юй Чжаньнань, в уголке, который никто не видел,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обитатели виллы были разбужены криками Ямагути Хидэты и толпились у двери, желая посмотреть, что произошло, но солдаты Юй Чжаньнаня, держа ружья наготове, не пускали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женщина лет тридцати, в прозрачном шёлковом халате с глубоким вырезом, с растрёпанными волосами. В свете лампы можно было разглядеть её грудь, похожую на спелые персики. Она кокетливо стояла перед солдатами, держащими ружья,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сколько тут вооружённых мужчин, что это за место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желая увидеть, что происходит внутри, с отвращением посмотрел на неё и последовал за Юй Чжаньнанем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пятой наложницей Ямагути Хидэты, известной своей кокетливостью. Увидев, что два самых привлекательных мужчины, похожих на важных персон, вошли в дом, а она осталась снаружи, она с негодованием крикнула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пустите меня, я хочу увидеть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изнутри раздался низкий,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будет болтать, будет застрелен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стоявший перед ней, с щелчком взвёл курок, заставив наложницу в страхе отступить. Остальные также не осмелились подойти. Комната Ямагути Хидэты была окружена солдатами Юй Чжаньнаня, их ружья направлены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криках Ямагути Хидэта услышал голос Юй Чжаньнаня и, превозмогая боль, открыл глаза. Увидев своего покровителя, он попытался подползти к нему,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Чжаньнань стоял на месте, наблюдая, как Ямагути Хидэта с трудом ползёт к нему,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