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Ямагути Хидэта наконец дополз до ног Юй Чжаньнаня, ухватился за его брючину и с выражением глубокого отчаяния и злобы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должен отомстить за меня! Это тот маленький ублюдок, он хочет лишить меня наследника…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молча слушал, затем медленно и изящно присел, проследил взглядом за его рукой к Шао Синтану, стоявшему в углу, и серьёзно спросил у Ямагути, чьё лицо было залито слезами и соплями: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тот самый ублюдок…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Ямагути договорить, Юй Чжаньнань, чьё лицо до этого было спокойным, внезапно и резко переменилось. Его брови нахмурились, а в глазах загорелся холодный гнев. Он схватил Ямагути за подбородок и, отчеканивая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пёс Ямагути, кто дал тебе смелость трогать моих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Ямагути раскрыл рот, его маленькие глаза-бусинки расширились от удивления, словно он не мог понять, о чём говорит Юй Чжаньнань.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кормил тебя, давал деньги, позволял заводить наложниц — всё это я терпел. Я закрывал глаза на твои выходки на моей территории, и то лишь ради твоего племянника Ямагути Фэнгун. Но если ты посмеешь тронуть моих людей, то даже Ямагути Фэнгун не спасёт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Чжаньнань вытащил из-за пояса небольшой, но смертоносный «Пустынный орёл». Холодный ствол пистолета упёрся прямо в лоб Ямагути.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Ямагути забыл и о крике, и о боли. Леденящее прикосновение твёрдого металла в центре его лба заставило его обливаться холодным потом, он даже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держал пистолет нацеленным на него целую минуту. В комнате стояла такая гробовая тишина, словно там не было ни одного живого существа. Лишь когда Ямагути наконец потерял сознание, Юй Чжаньнань неспешно убрал оружие и, обращаясь к двум ошеломлённым самураям,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Ямагути, что ему повезло — сегодня кто-то другой нанёс этот удар. Но если будет следующий раз, я, Юй Чжаньнань, сдержу слово: даже если придётся гнаться за ним до самой Японии, я оставлю от него не целое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охраны человек в десять покинул виллу, наложницы и слуги Ямагути бросились к нему. Увидев его тучное тело, лежащее без сознания на полу, и лужу крови между ног, женщины завизжали.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вилла Ямагути не знала покоя. Ярко освещённые комнаты были заполнены людьми. После осмотра семейным врачом Ямагути отправили в Национальную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сидел в машине Юй Чжаньнаня, уставившись в тёмное окно на ночь за его пределами. Спина его была прямой, большая часть лица скрыта в тени, лишь острый подбородок был напряжён. Руки он спрятал в широких рукавах, запачканных пылью. Чисто-чёрные пряди волос слегка растрепались, оттеняя белизну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Шао Синтан отвечал на вопросы, не говоря ни слова лишнего, его прекрасное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долго смотрел на него, ожидая, что его маленький питомец бросится к нему в объятия с плачем и капризами. Но он ошибся. В его глазах мелькнула глубокая мысль: «Где тот скромный и покорный актёр, которого он встретил впервые, похожий на кошку, которую можно было тискать? Чем больше он общался с ним, тем больше понимал, что Шао Синтан не был тем поверхностным, трусливым и жадным человеком, каким он его себе представлял. Он всегда был спокоен, и даже его страх и покорность не казались искренними». Именно такой человек всё больше сбивал Юй Чжаньнаня с толку и всё больше привлекал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вздохнул и, через ткань одежды, положил руку на руку Шао Синтана, сжав ладонь…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слишком импульсивен, — низкий голос Юй Чжаньнаня раздался в салоне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холодная рука Шао Синтана слегка дрогнула. Тот повернулся к нему, его лицо изменилось, затем он медленно опустил глаза и тихо,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он под твоей защитой…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ты! — Юй Чжаньнань, поняв, что тот неправильно истолковал его слова, подумал, будто его упрекают,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тебя! Он заслуживает смерти тысячу раз. Но знаешь ли ты, что могло бы случиться, если бы я не пришёл вовремя? Я мог бы больше никогда тебя не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Юй Чжаньнань сжал руку Шао Синтана, словно всё ещё боясь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с удивлением поднял глаза, и блеск в его влажных глазах заставил сердце Юй Чжаньнаня учащённо забиться…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были только они двое и водитель, невидимый как призрак. Машина ехала в ночи, и лишь спустя долгое время Шао Синтан тихо, но очень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Юй Чжаньнань перебирал его пальцы,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пришёл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Юй Чжаньнань повернулся к нему. Мягкие линии его лица окаменели,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не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увидел его гнев. В этот момент он не почувствовал себя любовником, который должен лгать, чтобы успокоить человека, только что спасшего его,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Чжаньнаня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меня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Шао Синтана, словно пытаясь прочесть что-то в его глазах. Но Шао Синтан решил молчать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машина въехала в резиденцию командующего, Юй Чжаньнань с разочарованием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покажет, как я к тебе отношусь. Однажды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Шао Синтан остался ночевать в резиденции. Юй Чжаньнань приказал своим людям узнать о состоянии Ямагути Хидэта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вернулся и сказал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был рядом. Юй Чжаньнань помолчал несколько секунд, затем приказал подставить несколько своих людей к Ямагути Хидэта и, повернувшись к Шао Синтану,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несколько дней, никуда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Юй Чжаньнань действует из лучших побуждений — опасаясь, что Ямагути Хидэта, столкнувшись с такой переменой, может пойти на всё ради мести, — Шао Синтан без возражений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провёл эти дни в резиденции, не будучи раненым. Поскольку он был здоров, он не мог всё время сидеть в комнате и решил прогуляться по огромному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прогулкой он специально подошёл к старому дворецкому семьи Юй, Дядюшке Цзу, чтобы спросить, куда нельзя ходить. Вопрос вызвал у старого дворецкого, чьё лицо было похоже на цветок хризантемы,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хочу знать, где живут другие… ну, те… — Шао Синтан с трудом объяснял восьмидесятилетнему главному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Цзу нахмурился, долго думал, прежде чем понял, о чём его спрашивают, и,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командующего умерла при родах маленького господина. Командующий был очень занят все эти годы и больше не женился. Маленького господина в конце весны отправили в Шанхай к его тёте в гости, и, думаю, он скоро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а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нет… — тут Дядюшка Цзу снова принял вид проницательного человека, решив, что Шао Синтан пытается выяснить, кто ещё находится рядом с Юй Чжаньнанем, и улыбнулся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командующего больше никого нет, Шао Синтан. Ты первый, кто здесь поселился за эти 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Синтан, мысленно поставив на своём лице чёрную полосу, выслушал его, неловко попрощался с Дядюшкой Цзу и решил больше не разговаривать с этим слишком проницательным стариком…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не держит их дома, может, держит снаружи? Насколько я знаю, Юй Чжаньнань, с его похотливым взглядом, вполне мог завести десяток-другой любовниц…»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Какое мне дело!» — Шао Синтан прервал свой поток мыслей и быстрым шагом направился в задний сад…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Шао Синтан наслаждался редким отдыхом в резиденции, где ему подавали еду и одежду, жизнь Ямагути Хидэта была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Ямагути Хидэта первым делом спросил, что с ним случилось. Однако все в комнате молчали, стоя как истуканы, и их глаза были полны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пятая наложница У Чуньсю решилась заговорить.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ты… ты больше не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Бака яро! — Ямагути Хидэта схватил большую вазу с прикроватной тумбочки и швырнул в неё. К счастью, она успела увернуться, иначе ей бы разбили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Ямагути Хидэта приказывал, затем умолял врачей сделать всё возможное, чтобы вылечить его. Когда врачи сказали, что ничего не могут сделать, он избил двух врачей-мужчин и одну женщину-врача, а затем потребовал вызвать лучших врачей из Японии…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китайских терминов и имён: Ямагути Хидэта, Пустынный орёл (пистолет), Ямагути Фэнгун, Национальная больница, Юй Чжаньнань, резиденция командующего, Шанхай, Дядюшка Цзу, Шао Синтан. Оригинальные китайские иероглифы удалены, заменены на приведённые в глоссарии переводы.]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http://bllate.org/book/16353/1478140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