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Ибо в детстве, во время игры, был брошен своими двоюродными братьями в мелководное море. Как раз начался прилив, и на пляже было полно чёрных крабов размером с его голову. Один из них вцепился клешнями в нежную внутреннюю часть бедра мальчика, причинив такую боль, что тот закричал навзрыд. Когда его вытащили, он внезапно увидел этого огромного чёрного твёрдопанцирного монстра с массивными клешнями и чуть не умер от страха. А краб не хотел отпускать. Двоюродные братья, запаниковав, приложили немало усилий, чтобы отцепить его. На белой нежной ножке осталось много крови, а Юй Ибо рыдал так, что, казалось, вот-вот перестанет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вкусные крабы стали для Юй Ибо настоящим кошмаром. От одного их вида он приходил в ужас, не говоря уже о том, чтобы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строгий отец, конечно же, не знал об этом его страхе, иначе, судя по его характеру, он бы заставил мальчика преодолеть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Цзу и слуги тоже любили его и помогали скрывать это от Юй Чжаньнаня. К счастью, Юй Чжаньнаню тоже не нравились эти морские твари, поэтому на столе в резиденции командующего их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Цзу, у меня болит живот, я не буду сегодня ужинать, передайте отцу… — Юй Ибо держался за живот, и лицо его действительно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молодой господин, это ваш первый ужин после возвращения, командующий специально распорядился приготовить вашу любимую рыбу с ферментированными чёрными бобами… — Дядюшка Цзу выглядел озадаченным, но ему было жаль мальчика. — Я поставлю это блюдо как можно дальше от вас,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Ибо стоял, обхватив живот, и неподвижно смотрел на тарелку с грозно размахивающими клешнями крабами. Подержав паузу,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гости? — спросил Юй Ибо у старого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Дядюшка Цзу снова оказался в затруднительном положении, не зная, как объяснить, и отвел взгляд от ясных глаз ребёнка. — …Можно сказать,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приближалась. Листья ещё не пожелтели окончательно, но в воздухе уже чувствовалась лёгкая прохлада. Шао Синтан, укутавшись в шёлковое одеяло, сладко спал в своей спальне на втором этаже. Если быть точным, этот послеобеденный сон затянулся до самого вечера…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проснулся от голода. Сонный, он потирая пустой живот, пошёл открывать дверь, где уже стоял слуга, готовый проводить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в коридоре мгновенно освежил его. Шао Синтан потянулся и, полный энергии,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роскошно украшенная в европейском стиле столовая была в несколько раз больше жилища обычных людей. Когда Шао Синтан вошёл, все уже сидели за столом. За длинным столом сидели Янь Лян и Сунь Дэцюань. Юй Чжаньнань занимал место во главе. Справа от него было свободное место, а слева сидел мальчик с густыми бровями и стрижкой «под 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увидев мальчика, очень похожего на Юй Чжаньнаня и при этом очень милого, с лёгким удивлением приподнял бровь и направился к свободному месту справа от Юй Чжаньнаня. Только он сел,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весь день, не боишься, что вечером не уснёшь?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Дэцюань и Янь Лян обменялись красноречивыми взглядами, а затем быстро отвели глаза. В тот миг они думали об одном и том же: это ты не велел его будить, и мы уже полчаса сидим перед этим столом, полным соблазнительных яств, и не можем притронуться!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с прямой спиной, неподвижно, как настоящий маленький джентльмен из высшего общества. Лишь его слегка расширившиеся глаза выдавали любопытство. Гость, из-за которого они ждали целых полчаса, явился в пижаме, да ещё и спал в их доме…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этот брат такой красивый… Я тоже хочу быть таким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не обратил внимания на Юй Чжаньнаня и, глядя на уставившегося на него Юй Ибо,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Сунь Дэцюань легонько пнул его под столом, Юй Ибо сообразил, что красивый брат обращается к нему, и у него такой приятный голос! Он ответил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меня зовут Юй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вдруг повисла тишина, даже звук палочек, касающихся тарелок, исчез. Спустя некоторое время он услышал, как его отец твёрдым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«дядя»!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брат! Однако Юй Ибо не осмелился перечить своему авторитетному отцу и, чувствуя себя обиженным, покорно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Шао Синтана сверкнула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Ибо? Причёска у тебя крутая, где ты её сделал? Я тоже хочу своему сыну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есть красивая, — пояснил Шао Синтан.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красивый дядя тоже сказал, что моя причёска красивая! Но завтра мне придётся стать уродливым маленьким монахом… Сердце Юй Ибо сжалось от сожаления, и он с грустью сообщил Шао Синтану, чтобы тот мог насладиться видом, пока он ещё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побреют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Она же такая красивая! — Шао Синтан подумал, что это какая-то странная детская причуда, и даже не заподозрил, что это было сделано по воле взрослых. Он попытался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брить голову? Она и так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сложными взглядами окружающих, он повернулся к Юй Чжаньнаню за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хотел было сказать, чтобы он поскорее начал есть, но, встретив настойчивый взгляд Шао Синтана, вынужден был внимательно рассмотреть своего сына с причёской «под горшок». Спустя некоторое время он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раздражённо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не обратил на него внимания и, с довольным видом, кивнул мальчику, словно говоря: «Видишь, твой отец тоже так думает!»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озадаченным — ведь днём отец говорил совсем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тарелку Юй Ибо положили огромного краба с красными клешнями. Мальчик, увидев этого «монстра», вскрикнул и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Юй Чжаньнань бросил на своего сына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Цзу, наблюдая за происходящим, забеспокоился и вынужден был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молодой господин,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нахмурился, глядя на него. Юй Ибо быстро сообразил и, держась за живот, с бледным лицом, которое выглядело совсем не притворным,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был слегка подозрителен, но всё же решил, что забота о сыне важнее, и велел Дядюшке Цзу вызвать домашнего врача, лично отведя мальчика в комнату. Шао Синтан же видел всё ясно: мальчику было хорошо, пока он не положил ему краба. И ещё он заметил, как Дядюшка Цзу опустил голову, избегая взгляда Юй Чжаньнаня. Неужели мальчик боится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почувствовал, что Юй Ибо стал ему ещё симпатичнее, гораздо больше, чем его строгий отец-командующий.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уплетая свежее крабовое мясо, которое только что привезли с моря, Шао Синтан не беспокоился о том, что мальчик симулирует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уже шесть или семь дней с тех пор, как Шао Синтан поселился в резиденции командующего. Он ничего не делал, только ел, спал и развлекался, и это уже начинало его утомлять. И каждый день, видя, как Юй Ибо с его милой причёской «под горшок» бегает вокруг, он всё больше скучал по своему приёмному сыну, Цзяньаню.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просил директора труппы хорошо обращаться с ним, и теперь другие люди не смели его обижать, этот ребёнок был упрямцем. Если Шао Синтан отсутствовал несколько дней, Цзяньань мог сбросить весь вес, который они с таким трудом набирали.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день Шао Синтан спросил Юй Чжаньнаня: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разобрался с этим японцем? Когда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Юй Чжаньнань, возвращаясь домой, всегда находил Шао Синтана, и это его нисколько не утомляло, а даже вызывало некоторое оживление и радость. Но теперь, когда тот так спешил уехать, Юй Чжаньнань почувствовал горький осадок на душе и, сдерживая раздражение,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здесь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поднял на него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хорошо, но всё равно нужно возвращаться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жалкий театр — твой дом? — с пренебрежением сказал Юй Чжаньнань.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не выносил такого отношения. В своей прошлой жизни он зарабатывал на жизнь театром, и театр дал ему всё. Поэтому он ненавидел, когда кто-то унижал его профессию. К тому же за время их общения он уже не так боялся Юй Чжаньнаня. Холодно посмотрев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жалкий, это мой дом. Разве ты не слышал, что и в золотой клетке не сладко? Кроме того, мне нравится петь. Что плохого в пении? Я не ворую, не граблю, не нарушаю закон, я живу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