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Синтан категорически не соглашался с предложением Юй Чжаньнаня пойти в кабинет почитать. В последние дни Юй Чжаньнань, неизвестно почему, оказался необычайно свободен и целыми днями торчал дома, мешая ему. Сам он скучал, листая книги, а Юй Чжаньнань либо мешал, либо просто пристально смотрел на него. Даже привыкший к вниманию тысяч людей Шао Синтан с трудом выдерживал его откровенный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в резиденции командующего явно не был священным местом. Юй Чжаньнань не любил читать, предпочитая оружие и физические упражнения. Поэтому после того, как Шао Синтан в третий раз был прижат к столу и «наказан» прямо в кабинете, он больше не решался там читать. Теперь он, пользуясь моментом, когда Юй Чжаньнань отвлекался, быстро выбирал пару интересных книг и отправлялся читать в людное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из-за Юй Чжаньнаня, этого похотливого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приёмный сын уже больше десяти лет, разве ему нужно твоё постоянное присутствие? — Юй Чжаньнань, заметив, что Шао Синтан наконец оторвался от книги, тут же оживлённо заговорил, издевательски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что, молоко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командующий, никогда не осознавал, насколько раздражающими были его слова, считая их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проведённые почти постоянно вместе, Шао Синтан, казалось, уже привык к его грубым и неприятным высказываниям. Поэтому он лишь внутренне поморщился, сохраняя внешнее спокойствие, и ровно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Шэня-баньчжура помочь найти ему школу, должно быть, уже есть новости. Мне нужно вернуться и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умеешь искать сложные пути, — заметил Юй Чжаньнань, не удивляясь тому, как тепло Шао Синтан относится к своему приёмному сыну, с которым у него нет кровных связей. Несмотря на то что они знали друг друга недолго, Юй Чжаньнань, казалось, уже понял, какой Шао Синтан человек. Мягкосердечный и чувствительный, внешне спокойный, но с внутренней упрямостью. У таких людей есть своя черта, которую лучше не пересекать, иначе они могут стать непоколебимыми…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Цайтянь — ничтожество, какую хорошую школу он сможет найти? Завтра пусть идёт прямо в «Миньго Ляньчжун», я скажу Янь Ляну договориться, — подумав, Юй Чжаньнань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я сам отвезу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«Миньго Ляньчжун» была лучшей школой в трёх северо-восточных провинциях, где преподавали известные учёные и выпускники зарубежных университетов. В то время не было такого давления, как сейчас, связанного с поступлением в школу. Обычно если семья могла позволить себе образование и ребёнок не был слишком хулиганистым, его принимали. Однако такие школы, как «Миньго Ляньчжун», как и в любую эпоху, принимали только детей из богатых и знатных семей. Даже Юй Ибо учился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всегда верил, что хорошие учителя имеют ключевое значение. Естественно, помощь Юй Чжаньнаня была кстати, и он не видел причин для возражений. Что касается принципов и гордости, то это всё ерунда! Раз уж он уже был «использован» и «подавлен», Шао Синтан не видел смысла в лишних сомнениях, считая это просто помощью друга. В конце концов, если он сам себя не унижает, то будет жить с достоинством. Хотя Шао Синтан никогда не был высокомерным, он знал свою цену и жил уверенно. Поэтому он не считал это «продажей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он сам так не считал, это не означало, что другие не думали иначе. Он не хотел, чтобы его приёмный сын, попав в школу, слышал только плохое о своём приёмном отце и стал объектом насмешек. Это могло негативно сказаться на его психическом и физическом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Шао Синтан с улыбкой согласился,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тебе беспокоиться, я сам отвезу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понял его намёк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Янь Ляна завтра отвезти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не было необходимости. Шао Синтан хотел купить новую школьную сумку и канцелярию для Не Цзяньаня, привести его к учителю и отвести в класс. Это было бы тепло и уютно, как между отцом и сыном. Шао Синтан всегда любил детей, но, к сожалению, будучи геем, он не мог иметь собственных. Однако судьба подарила ему вторую жизнь и послушного приёмного сына, за что он был благодарен и стремился ценить эту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отказать Юй Чжаньнаню и потому кивнул, сопроводив это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случайно поднял голову и увидел эту мимолётную улыбку. Он замер, ощутив нечто необычное, как будто луч света безжалостно проник в его сердце, освещая и согревая то место, которое долгое время было тёмным и пустынным, давая возможность чему-то живому и полному энергии прорасти…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Шао Синтан заметил, что Юй Чжаньнань пристально смотрит на него, и подумал, что с ним что-то не так, коснувшись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ярко-красный кленовый лист, разделённый на пять частей, легонько опустился с ветром и плавно приземлился на чёрные волосы Шао Синтана…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заворожённый, медленно снял лист с его волос, сказав низким и серьёзным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с раздражением отвернулся и продолжил читать,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Шао Синтан наконец вернулся в «Красные чернила». Янь Лян уже подготовил всё необходимое для занятий Не Цзяньаня. Жёлтый брезентовый ранец был наполнен новыми канцелярскими принадлежностями. Даже предусмотрительно положили немного закусок и бутылку кислого сливового сока, приготовленного поваром из резиденции командующего. Книги должны были быть выданы в школе после того, как определят, в какой класс подходит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блестящий автомобиль медленно остановился у ворот «Красных чернил». Когда Шао Синтан вошёл, он увидел Не Цзяньаня, сидящего на земле с несколькими детьми, которые отдыхали, образуя маленький круг. Время от времени раздавались смех и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прекрасная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подошёл, но дети не заметили его, так как были увлечены игрой в стеклянные шарики. Один из мальчиков, лет десяти, лежал на земле, опираясь на голову, один глаз закрыт, другой прищурен, чтобы лучше прицелиться. Его чёрные от грязи пальцы резко щёлкнули, чтобы выбить шарик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Цзяньань явно стал более открытым, благодаря Шао Синтану многие в «Красных чернилах» также изменили своё отношение к нему. Иногда он учился основным навыкам пения с Лу Хаем, но больше предпочитал изучать то, что преподавал Шао Синтан, так как уважаемые господа и молодые господа всегда были образованными. Поэтому он старался выучить всё, чему учил его Шао Синтан. Но Шао Синтан часто отсутствовал, и в свободное время он играл с другими детьми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один из детей вдруг заметил Шао Синтана и нервно воскликнул, не зная, как к нему обратиться. Говорили, что этот человек — звезда «Красных чернил», пример для подражания, к которому даже учитель относился с уважением. Но также ходили слухи, что он — приёмный отец Гуданя, и Гудан хвастался, что его приёмный отец очень хорошо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Гудан! — один из детей громко крикнул Не Цзяньаню, который всё ещё лежал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Цзяньань уже много раз подчёркивал, что его зовут не Гудан, у него новое имя, но эти дети всё равно не слушали, продолжая звать его по-старому. Услышав зов, он с раздражением поднял голову и, к своему удивлению, увидел Шао Синтана, который отсутствовал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Приёмный отец! — радостно воскликнул Не Цзяньань, затем осознал, что всё ещё лежит на земле, быстро вскочил и начал отряхивать пыль с одежды. Он боялся, что Шао Синтан разозлится, ведь если другие дети пачкали одежду, их обязательно наказывали!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переоденься в новую одежду, которую мы недавно сшили, я отведу тебя в школу, — к удивлению Не Цзяньаня, Шао Синтан не только не рассердился, но и с улыбкой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школу? — Не Цзяньань с глуповатым выражением лица смотрел на Шао Синтана.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переодевайся, снаружи нас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Цзяньань появился перед всеми в новой одежде, остальные дети молча смотрели на него, всё ещё не веря в то, что Шао Синтан действительно собирается отвести Гуданя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сели в шикарный чёрный автомобиль, припаркованный у ворот, дети начали громко обсуждать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