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Синтан, закончив говорить, ослабил поводья белого коня, легонько хлопнул его по крупу и направился в сторону, откуда должен был вернуться Цинь 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снова услышал стук копыт. Обернувшись, увидел, что Цинь Юэжун все еще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у вас есть дело? — Шао Синтан приподнял изящные брови, обращаясь к Цинь Юэжуну, который уже поравнялся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 — Цинь Юэжун, выросший в знатной семье, сразу понял, что Шао Синтан не хочет, чтобы он следовал за ним, 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Синтан хотел сказать: как ты мог задать такой глупый вопрос. Да, я тебя ненавижу, но говорить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этот молодой господин Жун действительно глуп или просто притворялся, но тот, казалось, не понял, что это была просто вежливость, и вместо этого выглядел радостным, даже подогнал своего гнедого коня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и не ненавидел его, вряд ли стал бы сближаться с ним так быстро. При первой встрече он назвал его низким человеком, готовым подчиняться мужчинам и торговать своим телом. При второй встрече он разбил его сине-белый фарфор, который он собирался использовать, чтобы выкупить свою свободу. Это была их третья встреча, и кто знает, что еще могло произойти. Шао Синтан чувствовал, что такой человек ему вряд ли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не уходил, продолжая следовать за Шао Синтаном, который, в свою очередь, не мог просто хлестнуть коня и ускакать прочь. Вместо этого он медленно ехал рядом с молодым господином из семьи Цинь по тенистой аллее.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говорил ни слова, лошади шли близко друг к другу, и в этой странной атмосфере они медленно двигались вперед под безоблачным небом, и лишь слышался шорох копыт, ступающих по сухим осенним листьям.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не ожидал встретить здесь Шао Синтана. В последнее время он чувствовал себя плохо, пытаясь забыть этого человека. Днем он работал в больнице, даже взял на себя управление несколькими магазинами отца, чтобы занять себя и не думать о нем. Но это не помогало. Каждую ночь он не мог избавиться от образа тех ясных, упрямых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с друзьями, они замечали, что он потерял былую энергию, сидел в углу и пил в одиночестве. Друзья уверенно говорили, что он переживает разрыв, и спрашивали, какая же девушка могла быть настолько слепа, чтобы отказаться от такого талантливого человека, как молодой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был разрыв, было бы проще. Самое печальное было в том, что он никогда не владел им, так что о какой потере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утешали его, говоря, что тот, кто не смог распознать его достоинств, обязательно пожалеет и вернется с мольбами. Цинь Юэжун лишь горько улыбался. Даже находясь в низком положении, этот человек был настолько гордым, что даже не удостоил его взгляда. Даже такой герой, как Юй Чжаньнань, склонился перед ним, так что как он, Цинь Юэжун, мог рассчитывать на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этому человеку впервые заставила молодого господина Жуна, с рождения окруженного заботой и любовью, почувствовать себя недостойным. Он чувствовал, что никогда не сможет заслужить его внимания, что все его усилия бесполезны, и это доводило его до самоуничижения...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подавленность не проходила, даже становилась сильнее. Друзья пытались помочь ему, знакомя с красивыми девушками и даже молодыми господами. Но ничего не помогало. Цинь Юэжун пытался общаться с ними, чтобы забыть эту безнадежную любовь, но они не были так прекрасны, как он, не обладали тем упрямым и гордым взглядом, не вызывали в нем ни капли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прикосновение к ним казалось ему оскорблением, поруганием его чистой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Цинь Юэжун продолжал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Цинь Юэжун с трудом произнес эти слова, не помня, чтобы он когда-либо раньше извинялся перед кем-то. — За тот сине-белый фарфор... я возмещу тебе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спокойно сидел на лошади, наслаждаясь редким моментом свободы, и его настроение было хорошим. Услышав его слова,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ведь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Синтан думал о том, что Юй Чжаньнань сегодня проиграл ему столько золота, что его хватит на всю жизнь, и он даже не знал, сможет ли унести все это. Иначе он бы, возможно, действительно попросил Цинь Юэжуна выплатить ему деньгами. Однако намерение Цинь Юэжуна возместить ущерб было похвальным. Он думал, что все молодые господа из знатных семей ведут себя как разбойники, не возвращая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Цинь Юэжун не осмелился предложить выплатить деньгами. Из-за их первой встречи он теперь боялся упоминать деньги перед Шао Синтаном.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работаешь в больнице? — Шао Синтан был в хорошем настроении и решил, что этот молодой господин не так уж и неприятен. В конце концов, он сам поступал с ним неправильно, даже оскорблял его, а тот не держал зла. Поэтому он просто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Юэжун, увидев, что Шао Синтан сам заговорил с ним, очень обрадовался и с энтузиазмом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Чжаньнань наконец избавился от назойливости Ци Дакая, обернулся и, не увидев Шао Синтана, направился к небольшому ипподрому,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из Японии в прошлом году и сейчас работаю в Национальной больнице, делаю операции, учусь у старших врачей... — Цинь Юэжун остановился на полуслове, вспомнив, что его друзья, кажется, ненавидят японцев, и даже упоминание о его обучении за границей вызывает у них гнев. Он не знал, разделяет ли Шао Синтан такие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Сейчас японская медицина действительно более развита, чем наша. Вернувшись, ты сможешь применить свои знания, чтобы помочь тысячам солдат, изгнать этих японцев с нашей земли. — Шао Синтан даже не заметил его смущения, продолжая высказывать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Глаза Цинь Юэжуна загорелись, словно он нашел единомышленника. — Мои друзья в стране, как только слышат о японцах, сразу начинают злиться. Они не думают об этом, а только ругают меня за то, что я выбрал обучение в этой стране. А в прошлом году, когда Япония напала на Китай, они спрашивали, почему я не вернулся. Но тогда мне оставалось всего полгода до окончания учебы. Я считал, что не могу бросить все на полпути, должен закончить и вернуться, чтобы служить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Каждый должен думать о том, как максимально использовать свои силы, а не слепо жертвовать собой. Нужно стремиться стать тем, в чем нуждается страна, идти туда, где она нуждается, а не сидеть дома и проклинать врагов. Если действительно ненавидишь, то бери оружие и иди в армию, убивай врагов, каждый убитый — это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сидя на лошади, неторопливо произносил эти слова, но они заставили Цинь Юэжуна почувствовать прилив энтузиазма. Он был полностью согласен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 Не думал, что у тебя могут быть такие мысли... — Цинь Юэжун даже запнулся, говоря о таких важных вещах, как честь нации и судьба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китаец? Или я, низкий актер, не достоин таких мыслей? — Холодно спросил Шао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я хотел сказать, что... — Цинь Юэжун подумал, что тот его неправильно понял, и начал нервно оправдываться, но слова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Шао Синтан понял, что он слишком серьезно воспринимает все, и, больше не притворяясь холодным,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поистине ослепительной, и Цинь Юэжун замер, чувствуя, как его сердце наполнилось теплом. Только через несколько секунд он понял, что Шао Синтан просто подшучивал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уже развернул лошадь и направился обратно. Цинь Юэжун догнал его, смущенно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надо мной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видел? — Шао Синтан притворился, что оглядывается по сторонам, изображая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Юэжуна наполнилось сладостью, как мед, и нежностью, как ветви ивы в феврале, ласкающими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прибыв на ипподром, не увидел Шао Синтана и, узнав, что тот отправился в горы один, без сопровождающего, пришел в ярость. Он гневно отругал работников ипподрома, схватил лошадь и помчался вперед. Даже несмотря на заверения сопровождающих, что Шао Синтан хорошо управляет лошадью и ничего не случится, он не мог успокоиться и мчался по единственной дороге в горы, лошадь неслась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Ох, Цзиньцзян сегодня глючит, комментарии прыгают, ответил, а их не видно, ох,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