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криво усмехнулся. Всё-таки не так уж плохо. По крайней мере, то, что он получил, рискуя жизнью, оказалось не таким уж хламом. Видимо, Система всё же осознала свою ошибку и решила как-то компенсировать ему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Система не слышала его истинных мыслей. Иначе она наверняка бы его высмеяла за такую мелочность.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Метеоритный дождь за окном уже прекратился. Чу Юэ, вспомнив о необходимости собрать припасы,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его подставила, он оказался на улице. Но на этот раз он вышел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дом, к счастью, уцелел, в отличие от многих других зданий, разрушенных метеоритным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город считался второстепенным, и ущерб здесь был не столь катастрофическим. Государственная машина, как обычно, сработала оперативно, и первым делом занялась восстановлением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восстановилась на следующее утро. К тому времени Чу Юэ уже успел купить кучу лапши быстрого приготовления, хлеба и других продуктов, которые тут же отправил в пространственный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связь появилась, он тут же позвонил Чу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видимо, тоже беспокоился, так как ответил уже после первого гудка.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произнесли это почти одновременно. Хоть и не близнецы, но понимали друг друга с полуслова.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уверенные голоса, оба вздохнули с облегчением, поняв, что с другим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как у вас там дела? У нас всё не так плохо. Государство быстро восстановило связь. Пока всё идёт более-менее гладко, — сказал Чу Юэ, пока апокалипсис ещё не начался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всё нормально. Они тоже быстро восстановили связь. У нас тут довольно серьёзно — повсюду пожарные машины, скорая помощь. У нас даже школу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в порядке? — спросил Чу Юэ, одновременно бросая пачку лапши в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нормально. Школу закрыли на две недели. Я собираюсь к своему парню. Его дом рядом, так что всё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открыл рот, чтобы предупредить брата насчёт его парня. Ведь кто знает, как тот будет относиться к нему после апокалипсиса? Достаточно вспомнить его собственный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промолчал. В конце концов, его брат не он, и у него, скорее всего, хороший вкус в людях. Не стоит его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подробно всё объяснил, а брат, кажется, всё понял. Однако его парень начал торопить, и Чу Хэ быстро закончил разговор, оставив Чу Юэ злиться на телефон. Кто этот посторонний, чтобы вмешиваться в их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его брат так злился, когда он упоминал Мо Сан. Это всё ревность из-за того, что брата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отвлёкся от мыслей, так как люди в очереди начали его торопить, и продолжил закупать припасы для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апокалипсис ещё не начался в полную силу, первые признаки уже были видны. Например, в магазине уже начали портиться продукты, поэтому нужно было успеть купить как можно больше, пока они ещё не испортились.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себе под нос, он с лёгким настроением направился к выходу. Перед этим он арендовал грузовик, к счастью, он умел 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метеоритного дождя вся растительность в городе изменилась. Пока люди ещё не оправились от шока, растения начали расти быстрее, хотя пока это не казалось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трава пробила асфальт и начала расти с невероятной скоростью. Кусты, которые раньше были по пояс, за ночь выросли до уровня талии. Некоторые деревья, и без того высокие, стали в три раза 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думали, что это просто быстрый рост растений, и не видели в этом ничего опасного. Но они не знали, что растения просто ещё не начали действовать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период подготовки. Когда они наберутся сил, они начнут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Магазины и компании на улицах всё ещё работали. За исключением того, что людей стало меньше, всё выглядело как обычно. Люди спешили по своим делам, не обращая внимания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метеоритного дождя, так как ущерб был не слишком большой, люди всё равно шли на работу 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сотрудники суетились, вынося испорченные продукты. Некоторые продукты по неизвестной причине слишком быстро испортились, начали киснуть и вонять, поэтому их пришлось возвращать производителю или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причина была неизвестна, цены не повышались, считая, что это просто неправильное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купил рис, муку, растительное масло, сухари, шоколад, приправы, ещё не испорченные овощи, фрукты, мясо и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так много, что магазин, который и так уже был занят утилизацией испорченных продуктов, чуть не остался без товара. К счастью, это был крупный магазин, и даже после удаления испорченных товаров оставалось достаточно для продажи, так как кроме него многие тоже запасались.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магазину пришлось срочно заказывать новые партии товара, чтобы восполнить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производители тоже столкнулись с проблемой — большинство продуктов испортилось, и оставшихся запасов было недостаточно, чтобы покрыть спрос.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купил кучу вещей, попросил сотрудников погрузить их в грузовик, отъехал подальше и засунул всё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ещё половина денег, и он вернулся, чтобы купить ещё растительного масла, соли, приправ и так далее, пока они ещё не испортились.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апокалипсис начнётся, почти всё станет непригодным для употребления, и тогда бесплатные продукты будут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почему эти упакованные продукты вздулись? Вы что, продаёте просроченные продукты? Я пожалуются в управление по безопасности продуктов!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Покупатели начали возмущаться, а продавцы извинялись и пытались успокоить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скривился, положил вздувшуюся колбасу и взял другую, целую. Внутренне он думал: «Сейчас вы ещё придираетесь, а когда начнётся голод, будете есть всё подряд, даже испорченное. И будете драться за еду до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думал, сам он тоже не брал испорченное, выбирая только хорошие продукты и складывая их в тележку. Чипсы и другие закуски он не брал, так как обнаружил, что в Системе они дешевле, и решил не тратить на них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всё необходимое: рис, масло, соль, чай, печенье, воду, молочную смесь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потратил большую часть денег, он резко остановился, так как вспомнил, что у него есть участок земли, который нужно засадить. Без семян он ничего не вырастит.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Упаковав всё, он снова сел в грузовик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их деревни было много земли, и на ближайшем рынке продавали саженцы. Он заодно купил кучу соли, масла, приправ, а потом ещё и лекарства. В итоге денег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участок был не слишком большим, и он купил кучу семян, потратив всего около 1 000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саженцы персиков, яблонь, абрикосов, вишни, груши — всё, что было на рынке, не обращая внимания на то, что его участок меньше акра.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остаток в несколько сотен юаней на карте, Чу Юэ зашёл в магазин, где продавали булочки, и купил все только что испечённые булочки, заказав ещё пятьсот на послеобеденное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небольшим, но булочки там были вкусные, и они были не слишком большими. Пятьсот штук они могли приготовить на машине. Чу Юэ оставил залог, и они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совсем не осталось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ещё были кредитные карты, и он мог воспользоваться кредитным лимитом. В конце концов, в следующем месяце ему уже не нужно будет возвращать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укромному месту, он огляделся, убедившись, что никого нет и нет камер, и быстро вошёл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установил место появления, поэтому оказался не в палатке, а прямо под дождём. Внутри пространства 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скривился и позвал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Система, объясни, почему в пространстве идёт дождь? Разве его не должно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[Диии—, в пространстве каждые семь дней идёт дождь. Пожалуйста, установите точку входа.]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