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Чу Юэ, по просьбе крысиного лица, махнул рукой и поместил в пространство небольшую часть одеял и матрасов.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занимали много места, а пять кубических метров были не так уж и велики. Такие объёмные предметы не могли вместить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были рис или зерно, которые можно сложить, но они всё равно занимали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Крысиное лицо понимал это и не давил на него, а просто велел людям погрузить вещи в машины, оставив на месте тех, кто выглядел безнадёжным, и отправился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следовал за колонной машин, по пути наблюдая за их мощным вооружением. У каждого была автоматная винтовка, и мутировавшие животные и растения, встречавшиеся на пути, не могли устоять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их уровень был низок, и они действительно не могли противостоять пулемётам.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мутировавшие животные перестали нападать и начали избегать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Крысиное лицо приказал остановить колонну и забрать тела мутировавших животных. Сейчас ресурсы были скудны, и еды было мало. Это было мясо, и они не могли просто так его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ехал в одной машине с крысиным лицом, что показывало его важность, а также защищало его. Обладатели пространственных способностей не были сильными бойцами, и это было общепризнанным фактом после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сидя рядом с крысиным лицом, он также лишился возможности собирать энергетические кристаллы мутировавших животных. Придётся дождаться базы и потом найти способ их добыть. Они убили много, так что можно будет собрать приличное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двигались к окраине города, постепенно удаляясь от центра и приближаясь к пригороду.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Дорога, по которой они ехали, была явно очищена, и она была совершенно пустынной, без единой травинки.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движение без препятствий, пока не достигли пригорода, где свернули и подъехали к месту с высокими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поднял бровь. Это место было недостроенной школой? У неё уже были высокие стены, что было удобно для них, и они добавили ещё, так что высота была уже около четырёх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высота была достаточно безопасной в начале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на стенах, вооружённые винтовками, узнали крысиное лицо и сразу открыли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крысиное лицо, здесь уже собралось некоторое количество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имели права жить в школьных зданиях и просто расстилали газеты или доски на дороге, чтобы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территория школы была покрыта бетоном, и не было ни одной травинки. Видимо, всё было очищено.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собралось много людей, более десяти тысяч, и все они сидели с пустыми взглядами, некоторые лежали прямо на бетоне, не обращая внимания на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кому повезло чуть больше, ставили навесы или палатки, но большинство просто спали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места, кроме главной дороги, были заняты людьми с пустыми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машины с надеждой, но никто не осмеливался подойти и что-то взять. Они боялись, ведь столько оружия было наготове, и они не хотели погибать.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продолжали движение, пока не остановились перед уже достроенным школьным зданием. Все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напомнила о себе: [Дин — поздравляем с выполнением случайного задания. Получено 500 очков. Хотите ли вы сыграть в лотерею?]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без колебаний нажал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выиграли 100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не питал особых надежд, но, услышав результат, всё же не смог сдержать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мысленно показал средний палец системе: «Скупой, обманщик, жадная дохлая система».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ответила, притворившись мёртвой.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система выдала новое задание: [Дин — побочное задание: спасти человека в клетке. Срок: три месяца. Награда: 10 000 очков. В случае неудачи: штраф 30 000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снова скривился. У него заболели зубы. Мёртвая система, ты не можешь быть справедливой?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какой клетке?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огляделся и только тогда заметил, что перед зданием стояла небольшая железная клетка, в которой находился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присел на корточки. Человек был уже на грани смерти, его глаза были закрыты, и он, казалось, был без сознания. Он был истощён, но его лицо всё ещё оставалось поразительно красивым, с красной родинкой в уголке глаза, что делало его даже более привлекательным, чем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внимательно посмотрел на него и вдруг замер, нахмурившись. Он казался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Крысиное лицо заметил его интерес к этому человеку и не стал мешать,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был здесь главным, но после апокалипсиса у него не оказалось способностей, и он сильно поссорился с нашим третьим братом. Наш старший решил, что он бесполезен, и позволил третьему брату посадить его сюда, чтобы замучить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значит «здесь», Чу Юэ, глядя на этих зловещих людей, уже догадался, что, вероятно, это были беглые преступники.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человек в клетке выглядел всё более знакомым, как будто он 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странно, ведь в прошлой жизни он находился в аду, и, кроме своих ужасных родственников, встречал только тех, кто хотел использовать его. Он ненавидел их, так почему же один из них оставил на него впечатление?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Крысиное лицо, видя его интерес, покачал головой и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был сильным бойцом. Если бы не то, что он поссорился с третьим братом, и тот решил замучить его, я думаю, он бы неплохо устроился.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интересовался ли он этим мужчиной, у него сложилось плохое впечатление о том, кто так с ним обошелся.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не обращал внимания на слова крысиного лица. Он присоединился к ним только по требованию системы, и, если захочет, может уйти в любой момент. Но ему было странно, что система просила его спасти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клетке, возможно, услышав, что кто-то подошёл, слегка пошевелил веками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карего или коричневого цвета глаз, характерного для азиатов, его глаза были чисто чёрными, без каких-либо примесей.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цвет глаз Чу Юэ видел только у детей. С возрастом цвет глаз менялся, но причины этого были разными, и Чу Юэ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встретившись взглядом с этими уникальными чёрными глазами и увидев лицо, которое казалось знакомым, Чу Юэ вдруг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было слишком чистым, без страшного шрама, который в прошлой жизни разрушил его. Этот шрам шёл от левой брови через нос и доходил до правого уголка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Ужасный шрам исказил его черты, и поэтому он не сразу узнал его. Это был тот человек, который в прошлой жизни дал ему единственную сытную еду и хороший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заплатил за него, но не прикоснулся к нему, а дал ему ветчину, хлеб и пакет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эти продукты уже были просрочены или испорчены, но он всё равно дал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их человеку, который продавал своё тело, а затем лёг на кровать, одетый, и просто спал рядом с ним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говорил мало, и от него веяло холодом и отчуждённостью, но именно он в том аду дал ему единственное тепло, которое он запомнил на всю жизнь, и которое он хотел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его найти,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никогда не покидал этот город, и до самой смерти был заперт здесь. Он даже не видел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других родственниках, о которых он беспокоился, но сам он едва мог позаботиться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жизни, как повезло, он встретил его в самом начале. Того, кто дал ему единственное тепло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его имени, не знал его прошлого, но он был уверен в нём. Раз в прошлой жизни, когда еды было так мало, он мог дать еду такому человеку, как он, значит, он был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этой жизни, даже если бы система не приказала ему спасти его, он бы всё равно это сделал. Тем более, что система ещё и давала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