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в прошлой жизни он не спас его от страданий, Чу Юэ не держал на него зла. В те времена, когда каждый был занят только собой, кто бы стал проявлять излишнюю доброту и спасать человека, с которым у него не было никаких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спас его, Чу Юэ, возможно, посчитал бы этого человека дураком,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уже давно не пил и не ел, и теперь был почти безжизненным. Он лишь открыл глаза, посмотрел на него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 не встает, человек с крысиным лицом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интересует, можешь прийти позже. Он все равно никуда не денется. Я сначала отведу тебя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сжал губы. Сейчас он был одинок и слаб, и даже если у него уже были силы для боя, он не смог бы справиться с таким количеством людей. Спасение этого человека действительно потребует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установила срок в три месяца для его спасения. Вот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будет продолжаться, этот человек умрет. Он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Крысиное Лицо не смотрел, он быстро достал бутылку воды, открыл ее и незаметно сунул ему в карман, а также положил туда рисовый шарик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одежда была уже настолько грязной, что трудно было разобрать. Он сидел на земле, живот был сжат, и в этой части и так было что-то объемное, так что ничего нового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мужчина очнуться, но он не мог открыто спасать его на глазах у других. С таким грузом он бы не смог уйти. Поэтому он решил действовать постепенно, сначала сохранив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почувствовал что-то, слегка пошевелился, но быстро вернулся в состояние мертвой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уже начал терять терпение,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еды. Я отведу тебя к старшему, а потом устрою тебя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понимал, что нельзя торопиться, поэтому встал и последовал за человеком с крысиным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он не был заинтересован в мужчине в клетке, его жизнь его не волновала. Значит, ключевой фигурой был тот самый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забрать его с собой, поэтому решил сначала встретиться с 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учебных корпуса, и часть из них еще не была достроена. Они были лишь наполовину готовы, без стекол 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строительство было прервано с наступлением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находился в одном из этих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классов сидел мужчина с жестоким выражением лица, широким лбом, квадратной челюстью и орлиным носом. Он сидел на диване, сложив ноги, и, услышав, как кто-то вошел, открыл глаза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как нож — холодный и безжалостный, заставляющий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чуть не вздрогнул, сердце его забилось быстрее, и он притворился испуганным, быстро спрятавшись за спиной Крысиного Лица, что вызвало смех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хриплый голос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кого ты привел? Такой трусливый, прямо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намекая на Чжан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стиснул зубы, в душе клянясь, что однажды он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их старшего тоже скользнул в их сторону, явно выражая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не показал свои мысли,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этот парень может быть трусливым, но он полезен. Хочешь, я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Крысиное Лицо, и тот ободряюще кивнул. Тогда он осторожно вышел из-за его спины и, встретившись взглядом с мрачным старшим,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 и изящным, худым. В мирное время он мог бы быть симпатичным парнем, но в эпоху апокалипсиса он казался слабым и бесхарактерным. Его робкие движения и неуверенное выражение лица только усиливали впечатление, что он —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и хотел казаться. Слабые всегда вызывают меньше подозрений, и ими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обнимал красивую женщину, которая смотрела на него с презрением, поглаживая грудь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Второй, кого ты привел? Такой трусливый, что толку от него? Лучше бы меня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засмеялась,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явно не желал иметь с ней дела, просто холодно сказал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трусость и способности не важны. Мне не нужно, чтобы он убивал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старшего он кивнул Чу Юэ, и тот, не делая ничего особенного, просто взмахнул рукой, выпустив кучу одеял, которых было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Такому действительно не нужна боевая сила. Пространственный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Третьего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количеству, его пространство больше, чем у Ли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и женщины сразу изменилось. Видимо, она и была той самой Ли Цзяо. Утверждение, что пространство Чу Юэ больше, означало, что Ли Цзяо тоже была пространственного типа, но ее объем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она так важничала.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Второй. Раз уж ты его привел, ты и занимайся им. Отныне он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 довольной улыбкой попрощался со старшим и повел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мы очистили после апокалипсиса. Монстров здесь было немного, так как построили только внешнюю стену. Учебные корпуса и общежития еще не достроены, стекол нет, поэтому приходится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зима, поэтому мы пошли за одеялами,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основные силы живут в этом здании, по десять человек в комнате. Но ты мой человек, к тому же с пространственной способностью, поэтому тебе особые условия —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привел его на третий этаж к небольшой двери и показал, чтобы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небольшую однокомнатную квартиру, около пятнадцати квадратных метров, бывшую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указал на противоположную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напротив.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кроме пустой односпальной кровати, ничего не было. Окно напротив было открыто, и холодный ветер дул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осень, и хотя днем температура была терпимой, ночью уже нужно было укрываться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осмотрелся, но ничего подозрительного или следов слежки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увидел, что прямо под ним находится клетка. Не знал, случайно это или намеренно, но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постучал в дверь. Он открыл. Здесь был замок, видимо, установленный ими. Вошедший принес ключи и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подушки и прочее, взятые из гостиницы. Видимо, по просьбе Второго, принесли несколько комплектов, чтобы ему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таз, термос, миска, зубная щетка и паста, стул и шкаф для одежды. Вещей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еду и воду мы будем приносить тебе. Если хочешь, можешь есть со старшим. Уборку делай сам или 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обычным, не бойцом, с подобострастной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привилегии, они не ели из общего котла с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Брат Чу, если что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старался угодить, боясь, что Чу Юэ рассердится. Апокалипсис начался всего полмесяца назад, но эти люди уже научились жить, угождая другим, боясь, что их убьют за малейшую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застелили кровать Чу Юэ, расставили вещи, и мужчина лет сорока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стекол, Брат Чу, мы сначала найдем пластиковую пленку, чтобы заклеить. Становится холоднее, без защиты от ветра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кивнул, не препятствуя, и они начали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