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закрепив пластиковую пленку на бетонной стене, эти люди, покрытые потом, ушли, предварительно плотно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Чу Юэ сразу же сбросил все принесенные ими одеяла и подушки, заменив их своими. Те, что из гостиницы, могли быть чем угодно, и сама мысль об этом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 наступило время еды, он решил прогуляться. Его не ограничивали, и он мог ходить куда угодно. Он зашел на кухню и опустошил все энергетические кристаллы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начального уровня и для его уровня уже не имели большого значения, ему нужно было много. Особенно из-за проклятой Системы. Кроме того, они могли использоваться для лечения ран, поэтому их нужно было запасать.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больше, тем лучше. К тому же позже люди обнаружили, что эти кристаллы можно использовать как валюту, и они стали даже ценнее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как раз пришел человек, чтобы принести ему еду. Чу Юэ поблагодарил, и тот, явно нервничая,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здесь кормили неплохо. На подносе была миска риса, суп из морских водорослей и тушеное мясо мутировавшего зверя с картошкой. Порция была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 бровь. В условиях, когда еда портится слишком быстро и нет холодильников, у них была такая обильная пища. Либо у них был большой холодильник, либо кто-то с растительной способностью выращивал для них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ранних этапах обладатели способностей были в невыгодном положении. Пока они не стали сильнее, они могли только помогать силовикам, и даже не считались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подчиненным Чжан Дэ, и они все еще нуждались в нем, поэтому вряд ли бы стали ему вредить. К тому же в еде не могло быть ничего подозрительного. Кроме того, в это время, если только они не нашли яд мутировавших растений, они не смогли бы даже отравить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крысиный яд и прочее уже испортились, и неизвестно, можно ли его вообще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Чу Юэ убедился, что вкусно, и без угрызений совести съел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Съев, он оставил посуду на столе. Те, кто обслуживал их, позже заберут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Чу Юэ подошел к окну. Его главной задачей сейчас было спасти человека в клетке. Остальное можно было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окно выходило прямо на лагерь беженцев. Пластиковая пленка на окне была прозрачной, и он мог ясно видеть все, что происходило снаружи, наблюдая за их бедственным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просто впустили внутрь. Старший явно не был настолько добр, чтобы обеспечивать их едой и жильем. Они сами решали, как добывать пищу, и старший не вмешивался, даже если они воровали или 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Чу Юэ сохранял некоторую жалость к обычным людям, он не мог им помочь. Он не был спасителем, да и сам едва справлялся, чтобы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вечера снаружи стало совсем темно. Электричество окончательно пропало, и только в некоторых местах здания горели свечи, а все остальное было погружено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даже луны не было, ее полностью закрыли тучи. Возможно,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за себя, но что насчет того мужчины? Не умрет ли он от дождя? Неизвестно, насколько сильным будет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спасти его прямо сейчас, но боялся вызвать подозрения у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оторвал кусок пластиковой пленки с окна и посмотрел вниз. Было темно, ничего не было видно. Он выпустил тонкую лозу мутировавшей розы и, ориентируясь на память, попытался нащупать, съел ли мужчина рисовый шарик, который он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лозу схватили. Чу Юэ вздрогнул — на лозе были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мужчина, кажется, не был глупым. Уколовшись, он отпустил, но затем осторожно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открыл дверь, осмотрелся и, убедившись, что никого нет, осторожно вышел, спустился по лестнице и подошел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никаких развлечений не было. Люди либо спали, либо развлекали себя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первый этаж, Чу Юэ услышал стоны из одного из классов. Видимо, там находились девушки, которых Чжан Дэ поймал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хотя и сжался от жалости, не стал вмешиваться. Он не мог помочь,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когда никто не помогал ему, он не стал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присел перед клеткой, раздумывая, стоит ли включать фонарик, как вдруг человек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ты меня... спасаешь?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неприятным, вероятно, из-за того, что он давно не говорил и был обезвожен. Ведь, как сказал Второй, они были здесь уже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становилась холоднее, иначе этот мужчина, находясь под палящим солнцем без еды и воды, давно бы умер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его не видно, Чу Юэ в темноте ухмыльнулся, но его голос был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заполучить сильного союзника. Не умирай, я буду приносить тебе еду. Говорят, ты сильный боец, я хочу взять тебя к себе в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клетке не ответил, явно не веря словам Чу Юэ. Но чтобы выбраться, он не мог ссориться с тем, кто явно был заинтересован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сказали тебе, что у меня нет способностей, и я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хотел спросить, зачем его спасают. А насчет причины, которую назвал Чу Юэ,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власть принадлежала сильным. Посмотри, что происходит с обычными людьми здесь, не говоря уже о том, что он еще и поссорился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обычный ты или нет, мне нужен ты. Что они говорят — их дело. Я хочу тебя, поэтому и спасаю.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из-за Системы, но в основном по своим причинам. Хотя он не мог рассказать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удивился, подняв бровь. «Хочет его...?»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нем такого привлекло внимание. Сейчас он был грязным и жалким, чем он мог быть полезен этому человеку?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свое лицо. Возможно, только оно и выглядело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верил словам Чу Юэ, но и не собирался спорить. Ему нужно было, чтобы его спасли, и он решил просто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Бэймин Фэн.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его голос уже немного окреп, и он говорил не так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вздрогнул от внезапного голоса, но быстро взял себя в руки, постучав по груди, чтобы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Бэймин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спасешь, я пойду за тобой,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 он сам решит, следовать 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кивнул, затем вспомнил, что его не видно,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не вздумай передумать!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слышалось возбуждение, хотя он и сам не знал, чему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хочешь меня. Если ты меня спасешь, ты будешь моим спасителем, и следовать за тобой 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слово «хочешь».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придал этому значения, просто думая, что спасает человека, который в прошлой жизни был единственным, кто хорошо к нему относился. Он бессознательно слил этого человека с тем, кого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разговор, но вдруг появился патруль с факелами,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вздрогнул, инстинктивно хотел вскочить и убежать, но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сунул в одежду Бэймин Фэна две лепешки с мясом, бутылку воды и плотный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позволил ему положить вещи, а затем быстро встал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электричества, и света почти не было, поэтому Чу Юэ легко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осмотрелся, пнул Бэймин Фэна, убедился, что он не реагирует, и вокруг никого нет, затем продолжил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Бэймин Фэн достал еще теплые лепешки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