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он сразу согласился. Даже если система забирала десятую часть, основная доля всё равно оставалась его. Это было выгодно, и ему даже не нужно было прикладывать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на протяжении всего пути энергетические кристаллы всех убитых мутировавших животных и мутантов были собраны системой дочиста. Не стоит забывать, насколько велик был радиус сбора системы — километр вокруг Чу Юэ, что охватывало почти всё пространство по обе стороны. Естественно, почти все кристаллы оказались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особых препятствий добрались до завода. Часть внешней стены здания обрушилась, ворота были открыты. Из-за холодов растений почти не было, поэтому и мутировавших растений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всё же был апокалипсис, так что осторожность лишней не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оставили в машине, оставив несколько человек для его охраны, а остальные, вооружившись винтовками, с предельной осторожностью двинулись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группами, внимательно осматриваясь по сторонам, но даже такая осторожность не спасла их от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приблизились к воротам, как из тени выскочила чёрная фигура и сбила с ног одного из них, кто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скорости никто не успел разглядеть, что это было. Все запаниковали, инстинктивно сбившись в кучу, но это не помогло — их люди продолжали гибнуть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штука была слишком быстрой, и никто не мог понять, что это такое. И, похоже, она не спешила съедать убитых, а продолжала атаковать.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 ними был и главарь, обладающий силой и скоростью. Когда тень снова бросилась в атаку, Чжао Ган, сжав кулак, использовал свою скорость и ударил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пришёлся точно в цель, и тень издала пронзительный вопль, похожий на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мощного удара тень отлетела в сторону, но, быстро перевернувшись в воздухе, приземлилась на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удар главаря не причинил ей особого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тень замерла, стало видно, что это огромный волкодав с кроваво-красными глазами, смотрящими на них с дикой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существо мутировало, и его мутация была связана со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и Чу Юэ были оттеснены в самый конец, далеко от места боя, чтобы не допустить их участия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были заняты, Ли Цзяо напряжённо следила за происходящим, а Чу Юэ тихо двинулся к заднему двору завода.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Мутировавшие розы были покрыты острыми шипами, что делало их непригодными для 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мог использовать свои способности, чтобы убрать шипы, это заняло бы время. Видимо, придётся найти обычные лианы, менее опасные для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стена была невысокой, а его физическая форма позволяла легко перепрыгнуть через неё, даже если он и не обладал усиленной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войти, он попросил систему просканировать территорию, за что с него списали десять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огромной собаки у ворот, неподалёку оказался выводок щенков, которым едва исполнился месяц. Других мутантов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Щенки были потомством той самой мутировавшей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один из них был мутантом от рождения, остальные — обычные собаки. Видимо, мутировавшая собака копила пищу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привлекая их внимания, Чу Юэ обошёл их, сломал замок на двери и быстро забрал гору угля, сложенную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мало, так что он просто собрал всё, что смог, а сортировку оставил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ещё продолжался бой, но он, вероятно, скоро закончится. Сколько бы собака ни была сильна, против множества людей она не устоит.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шум боя стихает, Чу Юэ с сожалением оставил оставшийся уголь и быстро перепрыгнул через стену. Что касается мутировавшего щенка, он не хотел его забирать. В детстве его укусила собака, и с тех пор он боялся крупных псов, поэтому оставил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бой уже закончился. Все открыли огонь, и собака, не обладая неуязвимостью, была убита.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главарь, похоже, был ранен: на его руке остался длинный окровавленный след. Он, однако, не подавал виду, просто перевязал рану тканью.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сосредоточены на битве, так что никто не заметил, что на заднем плане одного человека не хватало. За исключением Ли Цзяо, которая стояла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странно посмотрела на него, её глаза мелькнули, но она ничего не сказала. Однако по её взгляду было видно, что она что-то подозревала, но, не последовав за ним, не могла знать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здание, они не стали сразу искать добычу, а сначала устранили все возможные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завод и убедившись, что больше нет опасности, они приступили к поиску трофеев.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Щенков убили на месте — у них не было возможности их содержать. Люди едва выживали сами, куда уж там заботиться о собаках.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пяти складов Чу Юэ забрал три, оставив два с углём.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этого было немало — несколько тысяч тонн, достаточно для обогрева.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человеческая жадность не знает границ. Увидев, что из множества складов уголь есть только в двух, они остались недовольны.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подчинённых с раздражением пнул стену 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столько времени потратили, главарь ранен, а угля всего ничего. Просто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Ган молча поднял сломанный замок у входа в склад. Следы были свежими, как будто его только что сломали, и, судя по всему, сбор происходил в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верили, что кто-то мог быть настолько щедрым, чтобы оставить часть ресурсов после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кто-то побывал здесь до нас, — сделал вывод Второй, — и, услышав, что мы вошли, поспешно ушёл. Вероятно, он собирал ресурсы, пока мы сражались.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предположение было встречено всеобщим согласием. Возможно, этот человек ещё где-то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уже заполнивший специально отведённую ячейку в своём пространстве, незаметно поднял бровь. Оказывается, Второй был ещё и мастером логики. В будущем нужно будет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 тоже забрала часть угля, но её пространство было маленьким, и она остановилась на трёх тоннах.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она как бы невзначай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боя я видела, как Чу Юэ на некоторое время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прекратилось, и оружие в руках людей невольно нацелилось на него. Если среди присутствующих были обладатели пространства, то это Ли Цзяо и он. Но Ли Цзяо, с её характером, вряд ли бы решилась на такое. Единственный, кто мог находиться в тылу и собирать уголь, был он. Ведь он говорил, что его пространство небольшое, но насколько — они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опустив глаза, с удивлением подумал: что не так с этой женщиной? Почему она постоянно на него нападает? Кажется, он её ничем не обидел.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не время было разбираться в этом. Нужно было придумать,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лицо, изображая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Ли, что вы имеете в виду? Не надо наговаривать на меня. Я просто…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младше Ли Цзяо и пришёл позже, так что называть её сестрой было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запинался, словно не решаясь сказать что-то, что только усиливало подозрения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направил на него винтовку и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«просто»? Говори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Юэ, казалось, испугался, сжался и, сделав вид, что решается,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увидел кровь, и мне стало плохо, я… я пошёл в туалет!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взрыв смеха. Третий убрал винтовку, мрачно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Обосрался, так и скажи, зачем мудрить?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надул губы, словно вот-вот заплачет: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так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раздался смех, и оружие было убрано.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Юэ был худощавым и изящным, с нежной кожей, ещё до апокалипсиса он производил впечатление интеллигента, так называемого «белолицего».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нарочитая реакция только усилила впечатление трусливого человека, бледного от страха. Никто бы не поверил, что он способен на что-то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http://bllate.org/book/16354/1478187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