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Ган бросил взгляд на ошеломлённую Ли Цзяо и впервые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Третий, присматривай за своими людьми, чтобы они не болтали лишнего. Мы — команда, и сейчас не время для внутренних раздоров.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злобно посмотрел на Ли Цзяо, заставив её побледнеть, а затем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не волнуйся, я буду за ней 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Ган кивнул и широко шагнул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грузовик уже был загружен, и их задача на день была выполнена. Поскольку день клонился к вечеру, они поспешили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туда ничего не случилось, но на обратном пути их путь преградило нечто жёлтое, высотой около пяти метров и шириной в десяток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тело этого существа полностью перекрыло дорогу, и обойти его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это за штука, группа осторожно остановилась в отдалении, наблюдая. Все держали оружие наготове, направляя его на объект.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преграда оставалась неподвижной, тихо стояла на месте, не двигаясь и не атакуя, что было весьма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это за существо, и учитывая его огромные размеры, Чжао Ган нахмурился. С наступлением темноты температура падала всё быстрее, и оставаться в дикой местности было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что может случиться ночью в открытом поле?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обеих сторон были леса, и обойти преграду было невозможно, иначе они бы уже это сделали.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Ган, немного подумав, приказал открыть огонь. Что бы это ни было, они должны были уничтожить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стволов открыли огонь, и казалось, что такой мощный обстрел должен был быть эффективен. Но что же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Пули отскакивали от преграды, словно она была огромным куском резины, обладающим невероятной упругостью. После обстрела объект не получил ни малейшего повреждения.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отрикошетившие пули вызвали хаос среди группы, и несколько человек получили 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закричал от боли, но быстро замолчал, позволив другим отвести их на перевязку.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Одному несчастному пуля попала прямо в лоб, и он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Преграда, даже после атаки, не предприняла ответных действий, просто полагаясь на свою прочную кожу, чтобы отражать атаки. Видимо, у неё не было наступательных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ещё немного и видя, что темнеет, Чжао Ган, раздражённый, приказал людям взяться за ножи. На этот раз, по крайней мере, не должно быть жертв?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этот метод был более эффективным. Преграда действительно не атаковала, но и их атаки на неё не действовали.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Удары ножом лишь слегка проникали в жёлтую кожу, а затем отскакивали обратно. Не было ни повреждений, ни даже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боя, который не принёс результатов, люди выдохлись, а тем временем уже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сыграли ли их атаки какую-то роль, но преграда внезапно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напугало всех, и они включили фонари и фары, но после осмотра места так и не нашли то, что преграждало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недоумением, и учитывая, что время уже позднее, они не стали искать дальше и поспешили продолжить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же делась эта штука? В момент, когда она уменьшилась, Чу Юэ связал её цветочными лозами и бросил в свой маленький двор. Да, это было мутировавшее растение, и притом крайне редкое, с направленной на защиту мутацией.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Мутировавшая тыква.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упругости её кожи, даже пули не могли нанести ей вреда, что говорило о её невероятной защите, особенно учитывая, что она только что мутировала и даже не достигла первого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растений редко встречаются те, что мутируют в сторону защиты, большинство — атакующие. Даже система была удивлена и сразу же выдала случайное задание, приказав Чу Юэ любой ценой захватить это растение.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уровень тыквы был невысок, и Чу Юэ легко подчинил её, бросив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он закрыл глаза, будто отдыхая, но на самом деле его сознание всё это время общалось с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забывать, что случайное задание давало право на один розыгрыш, и сейчас он как раз торопил систему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его глазами появился прозрачный круг, который начал вращаться и постепенно остановился на опции под названием «Мутировавшая земля».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Хозяин, вы хотите получить награду?]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лёгкое головокружение, и в его сознании на стене двора, где не было ворот, появилась большая дверь, соединяющая двор с внешним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лежала разноцветная земля, и все его мутировавшие растения сами собой начали пересаживаться туда, радостно укореняясь и разрастаясь.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понял, что это место предназначено для мутировавших растений. Площадь земли была довольно большой, не менее нескольких сотен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помнить, что мутировавшие растения либо растут до огромных размеров, либо развиваются в странных направлениях, и для них нужно много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пересаженную мутировавшую розу, можно было увидеть, как она мгновенно покрыла землю, а мутировавшая вишня расцвела пышным цветом, полная жизненной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тыква дала множество толстокожих плодов, и эти растения заняли целых пять му земли. Вы, ребята, слишком быстро растёте.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могла ли эта земля выращивать только мутировавшие растения? А обычные культуры?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Чу Юэ переместил туда один подсолнух, не решаясь переносить съедобные растения, чтобы они не мутировали в непредсказуемую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наблюдения ничего не произошло, и, поскольку они уже приближались к базе, он перестал обращать на это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сознание отошло, ранее неподвижный подсолнух вдруг слегка пошевелил листьями, словно здороваясь с другими мутировавшими растениями.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Чу Юэ и Ли Цзяо выгрузили уголь и, сославшись на усталость, ушли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где будет храниться уголь, это уже не его забота. По сравнению с его активным избеганием, остальные были вполне довольны, ведь он пришёл недавно, и они ему ещё не доверяли.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он, ещё не зажигая свечи, почувствовал присутствие кого-то чужого.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второго брата не могли войти, а уж тем более посторонние, значит, это был кто-то чужой!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казалось, и не пытался скрыть своё присутствие и, услышав, что кто-то вошёл, уверенно направился к Чу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Меч-тан из пространства Чу Юэ мгновенно оказался в его руке, и он нанёс удар в сторону приближающегося.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Ожидаемо, удар был блокирован, и раздался звонкий звук «дин». Что он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первый удар не достиг цели, Чу Юэ собрался использовать свою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человек быстро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Бэймин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остановил меч, затем зажёг свечу, и в тусклом свете перед ним появилось почти демонически красивое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вздохнул с облегчением, но с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пугать людей,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Фэн только что отразил его удар, который был сильным, быстрым и точным. Хотя в нём не было техники, справиться с ним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твоими навыками тебя можно испугать? — ухмыльнулся Бэймин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закатил глаза и бросил меч обратно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ушёл, почему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это он, Чу Юэ естественно убрал меч, и в глазах Бэймин Фэна мелькнул блеск. Этот человек действительно не ставил перед ним никаких барьеров.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понимал, почему с самого начала Чу Юэ относился к нему иначе, но какая разница? Пусть он использует это, а когда тот станет его, он сможет спросить обо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 нужно было придумать, как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Фэн хитро улыбнулся, подошёл и схватил его за край одежды, жалостливо посмотрев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некуда идти, одному слишком опасно, поэтому я вернулся. Ты приютишь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Фэн сам по себе был очень привлекателен, и такая жалобная манера поведения только усиливала его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человек, если только он не деревяшка, не смог бы устоять перед такой красотой, и Чу Юэ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лицо с таким выражением заставило Чу Юэ сдаться, хотя он всё ещё старался не поддаваться очарованию.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живу на чужой территории, как я могу тебя приютить? — Но в его словах чувствовалась неуверенность.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Фэн втайне улыбнулся и продолжил настаивать: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обещаю, что не буду создавать проблем, буду тихо ждать тебя здесь, и меня никто не обнаружит,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три пальца, клятвенно глядя на него с серьёзным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http://bllate.org/book/16354/1478196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