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бросил взгляд на ошеломлённую Ли Цзяо и впервые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присматривай за своими людьми, чтобы они не болтали лишнего. Мы — команда, и сейчас не время для внутренних раздоров.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злобно посмотрел на Ли Цзяо, заставив её побледнеть, а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волнуйся, я буду за ней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кивнул и широко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грузовик уже был загружен, и их задача на день была выполнена. Поскольку день клонился к вечеру, они поспешили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туда ничего не случилось, но на обратном пути их путь преградило нечто жёлтое, высотой около пяти метров и шириной в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этого существа полностью перекрыло дорогу, и обойти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это за штука, группа осторожно остановилась в отдалении, наблюдая. Все держали оружие наготове, направляя его на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преграда оставалась неподвижной, тихо стояла на месте, не двигаясь и не атакуя, что было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это за существо, и учитывая его огромные размеры, Чжао Ган нахмурился. С наступлением темноты температура падала всё быстрее, и оставаться в дикой местности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может случиться ночью в открытом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были леса, и обойти преграду было невозможно, иначе они бы уже это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Ган, немного подумав, приказал открыть огонь. Что бы это ни было, они должны были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стволов открыли огонь, и казалось, что такой мощный обстрел должен был быть эффективен. Но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отскакивали от преграды, словно она была огромным куском резины, обладающим невероятной упругостью. После обстрела объект не получил ни малейшего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отрикошетившие пули вызвали хаос среди группы, и несколько человек получили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 от боли, но быстро замолчал, позволив другим отвести их на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несчастному пуля попала прямо в лоб, и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Преграда, даже после атаки, не предприняла ответных действий, просто полагаясь на свою прочную кожу, чтобы отражать атаки. Видимо, у неё не было наступательных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 и видя, что темнеет, Чжао Ган, раздражённый, приказал людям взяться за ножи. На этот раз, по крайней мере, не должно быть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метод был более эффективным. Преграда действительно не атаковала, но и их атаки на неё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ножом лишь слегка проникали в жёлтую кожу, а затем отскакивали обратно. Не было ни повреждений, ни даже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боя, который не принёс результатов, люди выдохлись, а тем временем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сыграли ли их атаки какую-то роль, но преграда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всех, и они включили фонари и фары, но после осмотра места так и не нашли то, что преграждало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недоумением, и учитывая, что время уже позднее, они не стали искать дальше и поспешили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делась эта штука? В момент, когда она уменьшилась, Чу Юэ связал её цветочными лозами и бросил в свой маленький двор. Да, это было мутировавшее растение, и притом крайне редкое, с направленной на защиту мутацией.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упругости её кожи, даже пули не могли нанести ей вреда, что говорило о её невероятной защите, особенно учитывая, что она только что мутировала и даже не достигла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растений редко встречаются те, что мутируют в сторону защиты, большинство — атакующие. Даже система была удивлена и сразу же выдала случайное задание, приказав Чу Юэ любой ценой захватить это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уровень тыквы был невысок, и Чу Юэ легко подчинил её, бросив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закрыл глаза, будто отдыхая, но на самом деле его сознание всё это время общалось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случайное задание давало право на один розыгрыш, и сейчас он как раз торопил систему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появился прозрачный круг, который начал вращаться и постепенно остановился на опции под названием «Мутировавшая земля».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Хозяин, вы хотите получить награду?]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лёгкое головокружение, и в его сознании на стене двора, где не было ворот, появилась большая дверь, соединяющая двор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лежала разноцветная земля, и все его мутировавшие растения сами собой начали пересаживаться туда, радостно укореняясь и разрастаясь.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понял, что это место предназначено для мутировавших растений. Площадь земли была довольно большой, не менее нескольких сотен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помнить, что мутировавшие растения либо растут до огромных размеров, либо развиваются в странных направлениях, и для них нужно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пересаженную мутировавшую розу, можно было увидеть, как она мгновенно покрыла землю, а мутировавшая вишня расцвела пышным цветом, полная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тыква дала множество толстокожих плодов, и эти растения заняли целых пять му земли. Вы, ребята, слишком быстро растёте.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могла ли эта земля выращивать только мутировавшие растения? А обычные 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Юэ переместил туда один подсолнух, не решаясь переносить съедобные растения, чтобы они не мутировали в непредсказуемую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наблюдения ничего не произошло, и, поскольку они уже приближались к базе, он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сознание отошло, ранее неподвижный подсолнух вдруг слегка пошевелил листьями, словно здороваясь с другими мутировавшими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Чу Юэ и Ли Цзяо выгрузили уголь и, сославшись на усталость, ушли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где будет храниться уголь, это уже не его забота. По сравнению с его активным избеганием, остальные были вполне довольны, ведь он пришёл недавно, и они ему ещё не доверяли.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он, ещё не зажигая свечи, почувствовал присутствие кого-то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второго брата не могли войти, а уж тем более посторонние, значит, это был кто-то чужой!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и не пытался скрыть своё присутствие и, услышав, что кто-то вошёл, уверенно направился к Чу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Меч-тан из пространства Чу Юэ мгновенно оказался в его руке, и он нанёс удар в сторону приближающегося.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удар был блокирован, и раздался звонкий звук «дин». Что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первый удар не достиг цели, Чу Юэ собрался использовать свою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Бэймин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остановил меч, затем зажёг свечу, и в тусклом свете перед ним появилось почти демонически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вздохнул с облегчением, но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пугать людей,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только что отразил его удар, который был сильным, быстрым и точным. Хотя в нём не было техники, справиться с ним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навыками тебя можно испугать? — ухмыльнулся Бэймин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закатил глаза и бросил меч обратно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ушёл, 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он, Чу Юэ естественно убрал меч, и в глазах Бэймин Фэна мелькнул блеск. Этот человек действительно не ставил перед ним никаких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с самого начала Чу Юэ относился к нему иначе, но какая разница? Пусть он использует это, а когда тот станет его, он сможет спросить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нужно было придумать, как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хитро улыбнулся, подошёл и схватил его за край одежды, жалостливо посмотрев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некуда идти, одному слишком опасно, поэтому я вернулся. Ты приютишь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сам по себе был очень привлекателен, и такая жалобная манера поведения только усиливала его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если только он не деревяшка, не смог бы устоять перед такой красотой, и Чу Юэ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с таким выражением заставило Чу Юэ сдаться, хотя он всё ещё старался не поддаваться 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живу на чужой территории, как я могу тебя приютить? — Но в его словах чувствовалась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втайне улыбнулся и продолжил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не буду создавать проблем, буду тихо ждать тебя здесь, и меня никто не обнаружит,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три пальца, клятвенно глядя на него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