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чувствовал, как беспокойство всё сильнее охватывает его. Он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здесь слишком тихо? Это странно, и ещё страннее то, что припасы до сих пор здесь, их никто не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скрывались, просто оставили всё в центре городка, и за всё это время никто не пришёл. Это само по себе было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Цзяо, казалось, нашла повод его раскритиковать. Едва он закончил, как она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трус, почти как мышь. У нас пятьдесят человек и столько оружия, мы справимся с любой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людей осталась в поселении, здесь была только часть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остальные засмеялись, и Чу Юэ замолчал. Пусть будет как будет, в случае опасности он сможет убежать. Он предупредил, но они не восприняли это всерьёз, так что он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подчинённых Второго, видимо, хотел показать себя, с усмешкой держа винтовку: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Белоручка, ты тут подожди, пока мы, деды, разведаем путь и убедимся, что безопасно, тогда и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Третьего, услышав это, не захотели уступать инициативу и тоже с винтовками бросились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вошло около десятка человек. Сначала всё было спокойно, но когда остальные начали терять терпение и собирались войти сами, изнутри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крик словно открыл шлюзы, и изнутри послышались крики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явно была неблагоприятной, и глава немедленно приказал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заманил их сюда припасами, не собирались так просто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успели развернуться, как поняли, что окружены. Их окружали крысы размером с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заполнено крысами, их было так много, что не было видно земли. Они были везде — спереди, сзади,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 было невероятно много, тысячи и тысячи. Теперь они поняли, почему припасы остались нетронутыми, а городок был таким тихим. Все, кто приходил сюда, умирали, как и жители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присутствующих стали серыми, почти мёртвыми. С таким количеством крыс они были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тоже был бледен, но не доходил до отчаяния. У него была вещь, которая могла спасти его, и в крайнем случае он мог спрятаться там. Но для этого ему нужно было знать, где Бэймин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за него и потому тоже пришёл, но не знал, как он оказался среди подчинённых и где сейчас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войдёт в укрытие, он обязательно возьмёт его с собой. Что касается раскрытия двора, его это не волновало, главное, чтобы его самый большой секрет — Система — не был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кто-то тронул его за руку. Чу Юэ слегка повернул голову и увидел серьёзное лицо Бэймин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немного расслабился, но тут же напрягся, потому что крысы начали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понимая серьёзность ситуации, перестал экономить боеприпасы и приказал открыть огонь. Сам он использовал свою силу, ударяя крыс кулаками, сражаясь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защищённый Бэймин Фэном, не участвовал в битве, а был готов в любой момент войти в свой маленький двор, следуя за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грохоте пулемётов крысы разлетались на куски, их трупы накапливались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они продолжали нападать, их глаза горели красным светом, словно они были готовы на всё, лишь бы не отпустить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вокруг не прекращались, люди один за другим попадали в толпу крыс, и, когда они выходили, от них оставались лишь окровавленные скелеты.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кричала от страха, но её крики только привлекали крыс, которые нападали на неё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пятки и бёдра были изуродованы, в некоторых местах виднелись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состоянии она продолжала бежать, потому что, остановившись, она стала бы такой же, как те люди, — лишь скелетом.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этого и бежала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она оказалась за спиной Чу Юэ и с ненавистью смотрела на него. Это всё из-за него. Если бы не этот белоручка, её бы не ударил Третий, и она бы не осталась с ним, как собака. Он ей мешал, и лучше бы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кому-то мешает, он хочет, чтобы тот умер, и для этого не нужны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схватила Чу Юэ за одежду и потянула назад, пытаясь бросить его в толпу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переоценила свои силы. Её ноги уже едва держали её, и она не смогла сдвинуть его с места. Вместо этого Бэймин Фэн, стоявший рядом с Чу Юэ, пнул её, и она упала в толпу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крик раздался, но почти сразу же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взяли с собой патроны из машины, и пуль в их винтовках было недостаточно, чтобы прорваться. К тому же их становилось всё меньше, и с некоторых пор выстрелы стали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только бежали, и никто не считал, сколько человек осталось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стояли недалеко от склада, всего в ста метрах, чтобы было удобно переносить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сто метров теперь казались непреодолимыми, сколько бы они ни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 только об одном: добежать до машин, и они будут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число людей вокруг уменьшилось, в глазах главы мелькнула решимость. Он хватал людей рядом с ним и бросал их в крыс, чтобы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глава использовал всю свою силу, а Второй сражался изо всех сил. Оставшиеся подчинённые стреляли без остановки, и им удалось прорваться к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Третий, обладающий скоростью, уже добрался до машины и пытался её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 о погоде, и машина не заводилась.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крысы уже приближались, он снова повернул ключ зажигания, и машина завелась.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обрадовался и, не обращая внимания на главу и остальных, нажал на газ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Ван Юцай, ты проклят! — Глава, видя, как единственная заведённая машина уезжает, больше не сдерживался и проклял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успели сесть в машину, как снова оказались окружены крысами. Когда их уже почти схватили, Чу Юэ, не раздумывая, схватил Бэймин Фэна и вошёл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упали на огород, сломав несколько крепких побегов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им было не до этого. Они лежали на земле, тяжело дыша, их сердца бешено колотились, словно готовы были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это, они дрожали всем телом. Им потребовалось несколько часов,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Бэймин Фэн смог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двор был небольшим, и всё было видно. Чу Юэ уже перебрался в палатку, лёжа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хромая, вошёл внутрь. Как и Чу Юэ, он был весь в крови, выглядел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оба знали, что это лишь поверхностные раны. У них были способности, которые защитили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не спросил, где они. Если Чу Юэ привёл его сюда, значит, это безопасно. Сейчас им нужно было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 у Системы газовый баллон, они нагрели воду, промыли раны и наложили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посмотрели друг на друга и горько усмехнулись. Они выглядели как мумии, хоть и могли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бегства они были истощены физически и морально. Убедившись, что здесь безопасно, они забрались на кровать, накрылись одеялом и заснули, не обращая внимания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сбежали, но остальным повезло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добраться до машин. Единственный, кто смог забраться в машину, глава, пнул Второго, который пытался сесть,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машина была слишком холодной, топливо замёрзло, и она не заводилась. Крысы бились в машину, и, наконец, разбили стекло, хлынув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отчаяния глава активировал свою способность, уничтожив себя и всех крыс в радиусе нескольких сотен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