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чувствовал, как беспокойство всё сильнее охватывает его.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здесь слишком тихо? Это странно, и ещё страннее то, что припасы до сих пор здесь, их никто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скрывались, просто оставили всё в центре городка, и за всё это время никто не пришёл. Это само по себе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Цзяо, казалось, нашла повод его раскритиковать. Едва он закончил, как она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трус, почти как мышь. У нас пятьдесят человек и столько оружия, мы справимся с любой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осталась в поселении, здесь была только часть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остальные засмеялись, и Чу Юэ замолчал. Пусть будет как будет, в случае опасности он сможет убежать. Он предупредил, но они не восприняли это всерьёз, так что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Второго, видимо, хотел показать себя, с усмешкой держа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Белоручка, ты тут подожди, пока мы, деды, разведаем путь и убедимся, что безопасно, тогда и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Третьего, услышав это, не захотели уступать инициативу и тоже с винтовками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вошло около десятка человек. Сначала всё было спокойно, но когда остальные начали терять терпение и собирались войти сами, изнутри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крик словно открыл шлюзы, и изнутри послышались крики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явно была неблагоприятной, и глава немедленно приказал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заманил их сюда припасами, не собирались так просто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развернуться, как поняли, что окружены. Их окружали крысы размером с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заполнено крысами, их было так много, что не было видно земли. Они были везде — спереди, сзади,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 было невероятно много, тысячи и тысячи. Теперь они поняли, почему припасы остались нетронутыми, а городок был таким тихим. Все, кто приходил сюда, умирали, как и жители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стали серыми, почти мёртвыми. С таким количеством крыс они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тоже был бледен, но не доходил до отчаяния. У него была вещь, которая могла спасти его, и в крайнем случае он мог спрятаться там. Но для этого ему нужно было знать, где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за него и потому тоже пришёл, но не знал, как он оказался среди подчинённых и где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войдёт в укрытие, он обязательно возьмёт его с собой. Что касается раскрытия двора, его это не волновало, главное, чтобы его самый большой секрет — Система — не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кто-то тронул его за руку. Чу Юэ слегка повернул голову и увидел серьёзное лицо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немного расслабился, но тут же напрягся, потому что крысы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понимая серьёзность ситуации, перестал экономить боеприпасы и приказал открыть огонь. Сам он использовал свою силу, ударяя крыс кулаками, сражаясь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защищённый Бэймин Фэном, не участвовал в битве, а был готов в любой момент войти в свой маленький двор, следуя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грохоте пулемётов крысы разлетались на куски, их трупы накапливались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они продолжали нападать, их глаза горели красным светом, словно они были готовы на всё, лишь бы не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вокруг не прекращались, люди один за другим попадали в толпу крыс, и, когда они выходили, от них оставались лишь окровавленные скелеты.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кричала от страха, но её крики только привлекали крыс, которые нападали на неё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пятки и бёдра были изуродованы, в некоторых местах виднелись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она продолжала бежать, потому что, остановившись, она стала бы такой же, как те люди, — лишь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 и бежала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она оказалась за спиной Чу Юэ и с ненавистью смотрела на него. Это всё из-за него. Если бы не этот белоручка, её бы не ударил Третий, и она бы не осталась с ним, как собака. Он ей мешал, и лучше 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кому-то мешает, он хочет, чтобы тот умер, и для этого не нужны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схватила Чу Юэ за одежду и потянула назад, пытаясь бросить его в толпу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переоценила свои силы. Её ноги уже едва держали её, и она не смогла сдвинуть его с места. Вместо этого Бэймин Фэн, стоявший рядом с Чу Юэ, пнул её, и она упала в толпу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раздался, но почти сразу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взяли с собой патроны из машины, и пуль в их винтовках было недостаточно, чтобы прорваться. К тому же их становилось всё меньше, и с некоторых пор выстрелы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только бежали, и никто не считал, сколько человек осталось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стояли недалеко от склада, всего в ста метрах, чтобы было удобно переносить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сто метров теперь казались непреодолимыми, сколько бы они ни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 только об одном: добежать до машин, и они будут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людей вокруг уменьшилось, в глазах главы мелькнула решимость. Он хватал людей рядом с ним и бросал их в крыс,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глава использовал всю свою силу, а Второй сражался изо всех сил. Оставшиеся подчинённые стреляли без остановки, и им удалось прорваться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Третий, обладающий скоростью, уже добрался до машины и пытался её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 погоде, и машина не заводилась.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крысы уже приближались, он снова повернул ключ зажигания, и машина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обрадовался и, не обращая внимания на главу и остальных,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Ван Юцай, ты проклят! — Глава, видя, как единственная заведённая машина уезжает, больше не сдерживался и проклял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сесть в машину, как снова оказались окружены крысами. Когда их уже почти схватили, Чу Юэ, не раздумывая, схватил Бэймин Фэна и вошёл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 огород, сломав несколько крепких побегов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 было не до этого. Они лежали на земле, тяжело дыша, их сердца бешено колотились, словно готовы были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это, они дрожали всем телом. Им потребовалось несколько часов,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Бэймин Фэн смог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 был небольшим, и всё было видно. Чу Юэ уже перебрался в палатку, лёжа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хромая, вошёл внутрь. Как и Чу Юэ, он был весь в крови,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знали, что это лишь поверхностные раны. У них были способности, которые защитили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не спросил, где они. Если Чу Юэ привёл его сюда, значит, это безопасно. Сейчас им нужно было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 у Системы газовый баллон, они нагрели воду, промыли раны и наложили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посмотрели друг на друга и горько усмехнулись. Они выглядели как мумии, хоть и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бегства они были истощены физически и морально. Убедившись, что здесь безопасно, они забрались на кровать, накрылись одеялом и заснули, не обращая внимания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сбежали, но остальным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добраться до машин. Единственный, кто смог забраться в машину, глава, пнул Второго, который пытался сесть,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была слишком холодной, топливо замёрзло, и она не заводилась. Крысы бились в машину, и, наконец, разбили стекло, хлынув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отчаяния глава активировал свою способность, уничтожив себя и всех крыс в радиусе нескольких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