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вошли, в маленьком дворе шёл дождь, и мутировавшая земля тоже была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растения, получив влагу, разрослись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земля не имела границ, и мутировавшая роза, уже и так внушительная, теперь занимала более трёх акров.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также раскинула свои ветви, увенчанные тяжёлыми цветами, не боясь сломаться под их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тыквы катились повсюду, их кожура была прочной, как кожа, и даже топор не оставлял на них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него было только три мутировавших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Системе, мутировавшая земля сама по себе обеспечивала растения достаточной энергией, чтобы они могли развиваться вместе с ним, поэтому не нужно было тратить дополнительные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Бэймин Фэна, который осматривал разноцветную землю, Чу Юэ вдруг вспомнил, что у него остался неиспользованный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пространственную ячейку, он увидел, что там лежит карта. Это, видимо, и был его приз — предмет, связанный с его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взял карту в руки. На одной стороне были узоры и текст, но не было изображения, только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иммунитета к огню.] Используйте эту карту на своём основном оружии, чтобы получить постоянный иммунитет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загорелся энтузиазмом. Отличная вещь! Его растительная способность была многофункциональной и мощной, но он всегда беспокоился о том, что растения боятся огня 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картой он больше не будет убегать от огненных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снабдит все свои растения таким иммунитетом и повысит свой уровень, то после апокалипсиса он сможет ходить, где захочет, не боясь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начал мечтать, Система, всегда готовая охладить его пыл,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карта может быть использована только на одном растении. Выберите основное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сразу же поник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использовать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будьте глупы. Выбрав основное оружие, сосредоточьтесь на его улучшении. Это лучше, чем распыляться на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скривился, почувствовав, как Система презирает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его вина? В прошлой жизни, в тех условиях, он узнал о способностях, и это уже было чудом. Что ещё от него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не ожидал, что Система извинится. Он и так не удивлялся её человечности — эта хитрая и вредная система явно обладала своим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назвала меня глупым, то подскажи. Какое из моих растений может быть основным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способности других людей фиксированы. Например, у Бэймин Фэна способность связана со льдом, поэтому все его атаки — ледяные, независимо от формы. Поэтому, когда он усиливает свою способность, он усиливает лёд, то есть специализируется.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твоя растительная способность даёт слишком много вариантов, что делает её менее эффективной, чем у других. Лучше сосредоточиться на одном мутировавшем растении, а остальные использовать как вспомогательные.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одно из них станет сильнейшим, то только оно сможет сокрушить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очень убедительно, и, поскольку он верил, что она не станет его обманывать, он согласился с её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какое растение, по-твоему, подходит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выбрала мутировавшую розу почти без колебаний, что совпало с мыслями Чу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роза напоминала кнут, покрытый шипами, а её цветы обладали наркотическим эффектом. Её сила и гибкость делали её идеальным оружием для атаки и защиты. С иммунитетом к огню она станет настоящим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их мнения совпадали, и Система не упустила возможности похвалить своего хозяина, хотя её слова, как всегда, были язвительными.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оказывается, иногда может не быть глупым. Поздравляю,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закатил глаза, игнорируя её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Система, раз мы выбрали, то давай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мутировавшие растения уже были под его контролем и находились в пространстве, так что начать можно было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как всегда, нашла способ испортить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хозяин, вы забыли, что в вашем пространстве есть посторонний. Если вы не хотите раскрыть моё существование, то сейчас не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уже не хотел ничего говорить Системе. Мысленно показав ей средний палец, он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разговаривал с Системой, его взгляд был прикован к одной точке. Он не разговаривал вслух, но и не обращал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Бэймин Фэна, который наблюдал за ним, это выглядело так, будто Чу Юэ с момента входа в пространство просто смотрел в одну точку, не реагируя даже на его попытки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начал беспокоиться, что с ним что-то не так, и уже собирался принять меры, чтобы разбудить его, как вдруг глаза Чу Юэ ожили, и он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быстро убрал руку, которую уже протянул, и внимательно осмотрел его, убедившись,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здесь немало времени, и Бэймин Фэн почувствовал голод. Его живот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у которого были свои дела, не хотел готовить, поэтому достал пять пачек лапши, вскипятил воду, добавил приправы, затем бросил туда листья овощей и мелко нарезанное мясо, а в конце — лапшу и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блюдо, но с овощами и мясом, что уже было лучше, чем у многих, кто в апокалипсисе еле сводил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пространстве была постоянной, около двадцати трёх градусов. Воздух не был душным, хоть и не было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не спрашивал о происхождении этих припасов и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критической ситуации Чу Юэ позволил ему войти в это явно секретное пространство, что уже было большим доверием. Между ними пока не было глубокой связи, и наличие секретов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верил, что однажды узнает все его тайны, и они станут ближе,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простой обед они съели с удовольствием, даже выпив весь бульон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в прошлой жизни никогда не ел досыта. После апокалипсиса его родственники кормили его жидкой рисовой кашей, которая едва поддерживала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слаб от голода, что не мог сопротивляться, и родственники радовались его покорности, так как это облегчало контроль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стал одержим запасами, боясь снова испытать мучительный голод. Он собирал всё, что мог, и именно поэтому так ценил помощь Бэймин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тоже не был привередлив. Ему было достаточно просто поесть. Хотя он не испытывал такого страха перед голодом, как Чу Юэ, он тоже чуть не умер от голода, когда его держали в заточении. Если бы не Чу Юэ, он бы точно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они с удовольствием похлопали себя по животам.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не было дня и ночи, ведь здесь не было настоящего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целого дня переживаний и напряжения, когда они оказались в безопасном месте, усталость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Вскипятив воду, они решили просто обтереться — здесь не было условий для полноценного душа, но и это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Туалета здесь тоже не было, но пространство само очищало мусор, поэтому он просто поставил доску для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думал, что сюда никто не зайдёт, поэтому стена туалета была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зашёл внутрь, чтобы обтереться, Бэймин Фэн снаружи, опершись на подбородок, открыто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доходила только до пояса, оставляя верхнюю часть тела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осмотрел его с головы до ног, одобрительно кивая и мысленно оценивая.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Хотя фигура не такая, как у меня, но с этим милым лицом выглядит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была закрыта, но Бэймин Фэн, как настоящий развратник, встал на цыпочки, чтобы заглянуть внутрь, с сальной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http://bllate.org/book/16354/1478235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