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устроить их, а остальное можно было сделать позже. Похоже, им предстояло остаться здесь надолго, поэтому стоит всё хорошо обустроить, чтобы это место стало похоже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самую дальнюю комнату у входа, Чу Юэ достал печь и попросил Бэймин Фэна помочь ему её установить. У него не было бездымного угля, поэтому пришлось сделать дымоход, чтобы вывести дым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развести огонь здесь, тепло не дойдёт до внутренних помещений, а если не разводить, то можно отравиться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просто использовал лозы, чтобы закрепить на стене радиаторы, которые он снял с других домов, и подключил их к печи, чтобы обогревать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удивился, когда он успел снять эти радиаторы и зачем он это сделал, но решил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была большой, и в неё можно было положить много угля, так что не было опасности, что она не разгорится.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он установил шкаф для посуды, где разместил кастрюли, миски и другую утварь. Здесь же можно было готовить еду, так как большая печь была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 поставил диван, журнальный столик и подушки, чтобы можно было там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гостиной он сделал ещё одну дверь, ведущую в туалет, и тоже установил там радиатор.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не стал заниматься остальным, сначала нужно было развести огонь и поднять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Юэ было много угля, и даже если бы он закончился, он мог бы обменять его в системе, поэтому он использовал его без ограничений, не экономя.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небольшим, а печь горела ярко, поэтому температура внутри быстро поднялась, и термометр показывал уже плюс десять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температуре уже не было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сначала закрыл окно в тыквенном доме, так как ему стало холодно, но без окна не было света. Однако у него не было стекла, и он не знал, как сделать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 стал долго мучиться и обменял немного очков на несколько непрозрачных витражных стёкол, которые он закрепил на тыкве. Всё равно было так холодно, что они не стали бы открывать окно, так что так и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вскипятил воду, дал ей остыть, затем взял лекарства и отнёс их своим младшим брату и сестре. Это были жаропонижающие и противовоспалительные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варить рисовую кашу, а на пару поставил булочки, чтобы разогреть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горела ярко, и Чу Юэ, сидя у неё, время от времени строгал палку, глядя в пустоту. О чём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Сюэ, устроив своих детей, подошла к нему. Сначала она осмотрела его с головы до ног, затем обняла, и в её голосе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я думала, что больше никогда тебя не увижу. Хорошо, что ты жив, что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могла сдерживаться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Юэ тоже покраснели, но он не был так взволнован, как Пэй Сюэ. Даже с учётом прошлой жизни, он давно не видел свою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она развелась с его дядей, который был негодяем — пил, играл в азартные игры, изменял и избивал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работал, а только тратил деньги, которые она с трудом зарабатывала. В конце концов, она не выдержала и развелась с ним, оставшись одна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тогда, когда их родители погибли, и родственники от них отвернулись, она взяла их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заботилась о своих детях, но и содержала их двоих, что было для неё огромной нагрузкой. А родственники со стороны отца продолжали распускать сплетни, говоря, что она хочет заполучить наследство их родителей, хотя они уже забрали все деньги и ничего ей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не обращала внимания на эти слова и не рассчитывала на наследство. Она работала на трёх работах, чтобы вырастить детей своей сестры и не дать им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Юэ, видя, как тяжело ей, сам предложил уйти, и они вернулись к родственникам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сначала не хотела их отпускать, но одной женщине было сложно содержать четырёх детей, особенно в таком возрасте, когда расходы были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настоял на том, чтобы забрать их, и Пэй Сюэ, видя, что он неплохой человек,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прожил с ними всего пять лет. На одном из семейных собраний он узнал, что авария их родителей была подстроена теми самыми родственниками. Он так разозлился, что умер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Юэ и его брат не вернулись к Пэй Сюэ, а попали в детский дом, так как она действительно не могла содержать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начал встречаться с Мо Саном, Пэй Сюэ сказала, что тот нечестен и не будет с ним искренним. Но тогда Чу Юэ был так увлечён Мо Саном, что не послушал её и порвал с ней все связи, даже удалил её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был дураком, чтобы ради такого негодяя, как Мо Сан, бросить человека, который всегда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уже мог сам зарабатывать, Пэй Сюэ каждый месяц переводила ему пятьсот юаней. Хотя сумма была небольшой, для её семьи это была почти половина месячного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двоюродные брат и сестра, воспитанные ею, всегда были хорошими детьми. Он до сих пор помнил, как маленький Пэй Ин принёс из детского сада спрятанное печенье, чтобы поделиться с двумя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был настолько глуп, чтобы ради одного человека бросить самых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нашёл их, он не позволит им больше страдать. Даже в апокалипсисе, с системой в руках, он обеспечит им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Сюэ, выплакавшись, вытерла глаза и снова осмотрела его. Убедившись, что он не похудел и не страдал, она успокоилась. Главное, что он жил хорошо, иначе её сестра была бы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вспомнила о чём-то 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когда люди из города А прибыли, я пошла узнавать и несколько раз искала. Я встретила парня Чу Хэ, но когда я спросила о нём, он начал мямлить и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если бы Чу Хэ был здесь, я бы встретила и его, раз уж встретила его парня. Я подозреваю, что они не забрали его с собой, когда эвакуировались.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Юё ёкнуло, и он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ты правда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Если бы я видела Чу Хэ, я бы сразу привела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Учитывая их отношения, она бы не стала лгать. Значит, парень Чу Хэ действительно оставил его и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мутанты повсюду, а мутировавшие растения и животные заполонили всё, он даже боялся представить, что могло случиться с его братом, оставшимся в таком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Юё сразу запаниковал и хотел броситься на поиски брата, но город А находился далеко, через два больших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заметила его тревогу и положила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Сначала нужно выяснить у его парня,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Юё подумал и согласился. Действовать без точной информации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мог оставаться здесь. Получив известие о брате, который находился где-то на базе, он не мог спокойно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Сюэ, заподозрив неладное, несколько раз следовала за парнем Чу Хэ и заметила, что они не были местными и не обладали особой силой, но жили в хорошем доме. Это показалось ей странным, и она начала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парень Чу Хэ тесно связан с усачом, но однажды, когда она следила за ними, её заметили, и именно это привело к тому, что Чу Юё увидел, когда прибыл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жила в городе недалеко от него и попала на эту базу на две недели раньше, чем люди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люди прибыли всего неделю назад, и команда усача быстро заняла здесь позиции, так как армия не вмешивалась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усача насчитывала несколько сотен человек, у них было оружие и способности, что делало их довольно влиятельной силой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